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3F" w:rsidRDefault="00D92B3F">
      <w:pPr>
        <w:widowControl w:val="0"/>
        <w:autoSpaceDE w:val="0"/>
        <w:autoSpaceDN w:val="0"/>
        <w:adjustRightInd w:val="0"/>
        <w:spacing w:after="0" w:line="240" w:lineRule="auto"/>
        <w:jc w:val="both"/>
        <w:outlineLvl w:val="0"/>
        <w:rPr>
          <w:rFonts w:ascii="Calibri" w:hAnsi="Calibri" w:cs="Calibri"/>
        </w:rPr>
      </w:pP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15 апреля 1998 года N 66-ФЗ</w:t>
      </w:r>
      <w:r>
        <w:rPr>
          <w:rFonts w:ascii="Calibri" w:hAnsi="Calibri" w:cs="Calibri"/>
        </w:rPr>
        <w:br/>
      </w: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B3F" w:rsidRDefault="00D92B3F">
      <w:pPr>
        <w:widowControl w:val="0"/>
        <w:autoSpaceDE w:val="0"/>
        <w:autoSpaceDN w:val="0"/>
        <w:adjustRightInd w:val="0"/>
        <w:spacing w:after="0" w:line="240" w:lineRule="auto"/>
        <w:jc w:val="center"/>
        <w:rPr>
          <w:rFonts w:ascii="Calibri" w:hAnsi="Calibri" w:cs="Calibri"/>
        </w:rPr>
      </w:pPr>
    </w:p>
    <w:p w:rsidR="00D92B3F" w:rsidRDefault="00D92B3F">
      <w:pPr>
        <w:pStyle w:val="ConsPlusTitle"/>
        <w:jc w:val="center"/>
        <w:rPr>
          <w:sz w:val="20"/>
          <w:szCs w:val="20"/>
        </w:rPr>
      </w:pPr>
      <w:r>
        <w:rPr>
          <w:sz w:val="20"/>
          <w:szCs w:val="20"/>
        </w:rPr>
        <w:t>РОССИЙСКАЯ ФЕДЕРАЦИЯ</w:t>
      </w:r>
    </w:p>
    <w:p w:rsidR="00D92B3F" w:rsidRDefault="00D92B3F">
      <w:pPr>
        <w:pStyle w:val="ConsPlusTitle"/>
        <w:jc w:val="center"/>
        <w:rPr>
          <w:sz w:val="20"/>
          <w:szCs w:val="20"/>
        </w:rPr>
      </w:pPr>
    </w:p>
    <w:p w:rsidR="00D92B3F" w:rsidRDefault="00D92B3F">
      <w:pPr>
        <w:pStyle w:val="ConsPlusTitle"/>
        <w:jc w:val="center"/>
        <w:rPr>
          <w:sz w:val="20"/>
          <w:szCs w:val="20"/>
        </w:rPr>
      </w:pPr>
      <w:r>
        <w:rPr>
          <w:sz w:val="20"/>
          <w:szCs w:val="20"/>
        </w:rPr>
        <w:t>ФЕДЕРАЛЬНЫЙ ЗАКОН</w:t>
      </w:r>
    </w:p>
    <w:p w:rsidR="00D92B3F" w:rsidRDefault="00D92B3F">
      <w:pPr>
        <w:pStyle w:val="ConsPlusTitle"/>
        <w:jc w:val="center"/>
        <w:rPr>
          <w:sz w:val="20"/>
          <w:szCs w:val="20"/>
        </w:rPr>
      </w:pPr>
    </w:p>
    <w:p w:rsidR="00D92B3F" w:rsidRDefault="00D92B3F">
      <w:pPr>
        <w:pStyle w:val="ConsPlusTitle"/>
        <w:jc w:val="center"/>
        <w:rPr>
          <w:sz w:val="20"/>
          <w:szCs w:val="20"/>
        </w:rPr>
      </w:pPr>
      <w:r>
        <w:rPr>
          <w:sz w:val="20"/>
          <w:szCs w:val="20"/>
        </w:rPr>
        <w:t>О САДОВОДЧЕСКИХ, ОГОРОДНИЧЕСКИХ И ДАЧНЫХ</w:t>
      </w:r>
    </w:p>
    <w:p w:rsidR="00D92B3F" w:rsidRDefault="00D92B3F">
      <w:pPr>
        <w:pStyle w:val="ConsPlusTitle"/>
        <w:jc w:val="center"/>
        <w:rPr>
          <w:sz w:val="20"/>
          <w:szCs w:val="20"/>
        </w:rPr>
      </w:pPr>
      <w:r>
        <w:rPr>
          <w:sz w:val="20"/>
          <w:szCs w:val="20"/>
        </w:rPr>
        <w:t xml:space="preserve">НЕКОММЕРЧЕСКИХ </w:t>
      </w:r>
      <w:proofErr w:type="gramStart"/>
      <w:r>
        <w:rPr>
          <w:sz w:val="20"/>
          <w:szCs w:val="20"/>
        </w:rPr>
        <w:t>ОБЪЕДИНЕНИЯХ</w:t>
      </w:r>
      <w:proofErr w:type="gramEnd"/>
      <w:r>
        <w:rPr>
          <w:sz w:val="20"/>
          <w:szCs w:val="20"/>
        </w:rPr>
        <w:t xml:space="preserve"> ГРАЖДАН</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92B3F" w:rsidRDefault="00D92B3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92B3F" w:rsidRDefault="00D92B3F">
      <w:pPr>
        <w:widowControl w:val="0"/>
        <w:autoSpaceDE w:val="0"/>
        <w:autoSpaceDN w:val="0"/>
        <w:adjustRightInd w:val="0"/>
        <w:spacing w:after="0" w:line="240" w:lineRule="auto"/>
        <w:jc w:val="right"/>
        <w:rPr>
          <w:rFonts w:ascii="Calibri" w:hAnsi="Calibri" w:cs="Calibri"/>
        </w:rPr>
      </w:pPr>
      <w:r>
        <w:rPr>
          <w:rFonts w:ascii="Calibri" w:hAnsi="Calibri" w:cs="Calibri"/>
        </w:rPr>
        <w:t>11 марта 1998 года</w:t>
      </w:r>
    </w:p>
    <w:p w:rsidR="00D92B3F" w:rsidRDefault="00D92B3F">
      <w:pPr>
        <w:widowControl w:val="0"/>
        <w:autoSpaceDE w:val="0"/>
        <w:autoSpaceDN w:val="0"/>
        <w:adjustRightInd w:val="0"/>
        <w:spacing w:after="0" w:line="240" w:lineRule="auto"/>
        <w:jc w:val="right"/>
        <w:rPr>
          <w:rFonts w:ascii="Calibri" w:hAnsi="Calibri" w:cs="Calibri"/>
        </w:rPr>
      </w:pPr>
    </w:p>
    <w:p w:rsidR="00D92B3F" w:rsidRDefault="00D92B3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92B3F" w:rsidRDefault="00D92B3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92B3F" w:rsidRDefault="00D92B3F">
      <w:pPr>
        <w:widowControl w:val="0"/>
        <w:autoSpaceDE w:val="0"/>
        <w:autoSpaceDN w:val="0"/>
        <w:adjustRightInd w:val="0"/>
        <w:spacing w:after="0" w:line="240" w:lineRule="auto"/>
        <w:jc w:val="right"/>
        <w:rPr>
          <w:rFonts w:ascii="Calibri" w:hAnsi="Calibri" w:cs="Calibri"/>
        </w:rPr>
      </w:pPr>
      <w:r>
        <w:rPr>
          <w:rFonts w:ascii="Calibri" w:hAnsi="Calibri" w:cs="Calibri"/>
        </w:rPr>
        <w:t>1 апреля 1998 года</w:t>
      </w:r>
    </w:p>
    <w:p w:rsidR="00D92B3F" w:rsidRDefault="00D92B3F">
      <w:pPr>
        <w:widowControl w:val="0"/>
        <w:autoSpaceDE w:val="0"/>
        <w:autoSpaceDN w:val="0"/>
        <w:adjustRightInd w:val="0"/>
        <w:spacing w:after="0" w:line="240" w:lineRule="auto"/>
        <w:jc w:val="center"/>
        <w:rPr>
          <w:rFonts w:ascii="Calibri" w:hAnsi="Calibri" w:cs="Calibri"/>
        </w:rPr>
      </w:pPr>
    </w:p>
    <w:p w:rsidR="00D92B3F" w:rsidRDefault="00D92B3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22.11.2000 </w:t>
      </w:r>
      <w:hyperlink r:id="rId4" w:history="1">
        <w:r>
          <w:rPr>
            <w:rFonts w:ascii="Calibri" w:hAnsi="Calibri" w:cs="Calibri"/>
            <w:color w:val="0000FF"/>
          </w:rPr>
          <w:t>N 137-ФЗ,</w:t>
        </w:r>
      </w:hyperlink>
      <w:proofErr w:type="gramEnd"/>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5" w:history="1">
        <w:r>
          <w:rPr>
            <w:rFonts w:ascii="Calibri" w:hAnsi="Calibri" w:cs="Calibri"/>
            <w:color w:val="0000FF"/>
          </w:rPr>
          <w:t>N 31-ФЗ,</w:t>
        </w:r>
      </w:hyperlink>
      <w:r>
        <w:rPr>
          <w:rFonts w:ascii="Calibri" w:hAnsi="Calibri" w:cs="Calibri"/>
        </w:rPr>
        <w:t xml:space="preserve"> от 08.12.2003 </w:t>
      </w:r>
      <w:hyperlink r:id="rId6" w:history="1">
        <w:r>
          <w:rPr>
            <w:rFonts w:ascii="Calibri" w:hAnsi="Calibri" w:cs="Calibri"/>
            <w:color w:val="0000FF"/>
          </w:rPr>
          <w:t>N 169-ФЗ,</w:t>
        </w:r>
      </w:hyperlink>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02.11.2004 </w:t>
      </w:r>
      <w:hyperlink r:id="rId8" w:history="1">
        <w:r>
          <w:rPr>
            <w:rFonts w:ascii="Calibri" w:hAnsi="Calibri" w:cs="Calibri"/>
            <w:color w:val="0000FF"/>
          </w:rPr>
          <w:t>N 127-ФЗ,</w:t>
        </w:r>
      </w:hyperlink>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9" w:history="1">
        <w:r>
          <w:rPr>
            <w:rFonts w:ascii="Calibri" w:hAnsi="Calibri" w:cs="Calibri"/>
            <w:color w:val="0000FF"/>
          </w:rPr>
          <w:t>N 93-ФЗ</w:t>
        </w:r>
      </w:hyperlink>
      <w:r>
        <w:rPr>
          <w:rFonts w:ascii="Calibri" w:hAnsi="Calibri" w:cs="Calibri"/>
        </w:rPr>
        <w:t xml:space="preserve">, от 26.06.2007 </w:t>
      </w:r>
      <w:hyperlink r:id="rId10" w:history="1">
        <w:r>
          <w:rPr>
            <w:rFonts w:ascii="Calibri" w:hAnsi="Calibri" w:cs="Calibri"/>
            <w:color w:val="0000FF"/>
          </w:rPr>
          <w:t>N 118-ФЗ</w:t>
        </w:r>
      </w:hyperlink>
      <w:r>
        <w:rPr>
          <w:rFonts w:ascii="Calibri" w:hAnsi="Calibri" w:cs="Calibri"/>
        </w:rPr>
        <w:t>,</w:t>
      </w:r>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hyperlink r:id="rId11" w:history="1">
        <w:r>
          <w:rPr>
            <w:rFonts w:ascii="Calibri" w:hAnsi="Calibri" w:cs="Calibri"/>
            <w:color w:val="0000FF"/>
          </w:rPr>
          <w:t>N 268-ФЗ</w:t>
        </w:r>
      </w:hyperlink>
      <w:r>
        <w:rPr>
          <w:rFonts w:ascii="Calibri" w:hAnsi="Calibri" w:cs="Calibri"/>
        </w:rPr>
        <w:t xml:space="preserve">, от 13.05.2008 </w:t>
      </w:r>
      <w:hyperlink r:id="rId12" w:history="1">
        <w:r>
          <w:rPr>
            <w:rFonts w:ascii="Calibri" w:hAnsi="Calibri" w:cs="Calibri"/>
            <w:color w:val="0000FF"/>
          </w:rPr>
          <w:t>N 66-ФЗ</w:t>
        </w:r>
      </w:hyperlink>
      <w:r>
        <w:rPr>
          <w:rFonts w:ascii="Calibri" w:hAnsi="Calibri" w:cs="Calibri"/>
        </w:rPr>
        <w:t>,</w:t>
      </w:r>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309-ФЗ</w:t>
        </w:r>
      </w:hyperlink>
      <w:r>
        <w:rPr>
          <w:rFonts w:ascii="Calibri" w:hAnsi="Calibri" w:cs="Calibri"/>
        </w:rPr>
        <w:t xml:space="preserve">, от 01.07.2011 </w:t>
      </w:r>
      <w:hyperlink r:id="rId14" w:history="1">
        <w:r>
          <w:rPr>
            <w:rFonts w:ascii="Calibri" w:hAnsi="Calibri" w:cs="Calibri"/>
            <w:color w:val="0000FF"/>
          </w:rPr>
          <w:t>N 169-ФЗ</w:t>
        </w:r>
      </w:hyperlink>
      <w:r>
        <w:rPr>
          <w:rFonts w:ascii="Calibri" w:hAnsi="Calibri" w:cs="Calibri"/>
        </w:rPr>
        <w:t>,</w:t>
      </w:r>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5" w:history="1">
        <w:r>
          <w:rPr>
            <w:rFonts w:ascii="Calibri" w:hAnsi="Calibri" w:cs="Calibri"/>
            <w:color w:val="0000FF"/>
          </w:rPr>
          <w:t>N 417-ФЗ</w:t>
        </w:r>
      </w:hyperlink>
      <w:r>
        <w:rPr>
          <w:rFonts w:ascii="Calibri" w:hAnsi="Calibri" w:cs="Calibri"/>
        </w:rPr>
        <w:t>,</w:t>
      </w:r>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Постановлениями Конституционного Суда РФ</w:t>
      </w:r>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14.04.2008 </w:t>
      </w:r>
      <w:hyperlink r:id="rId16" w:history="1">
        <w:r>
          <w:rPr>
            <w:rFonts w:ascii="Calibri" w:hAnsi="Calibri" w:cs="Calibri"/>
            <w:color w:val="0000FF"/>
          </w:rPr>
          <w:t>N 7-П</w:t>
        </w:r>
      </w:hyperlink>
      <w:r>
        <w:rPr>
          <w:rFonts w:ascii="Calibri" w:hAnsi="Calibri" w:cs="Calibri"/>
        </w:rPr>
        <w:t xml:space="preserve">, от 30.06.2011 </w:t>
      </w:r>
      <w:hyperlink r:id="rId17" w:history="1">
        <w:r>
          <w:rPr>
            <w:rFonts w:ascii="Calibri" w:hAnsi="Calibri" w:cs="Calibri"/>
            <w:color w:val="0000FF"/>
          </w:rPr>
          <w:t>N 13-П</w:t>
        </w:r>
      </w:hyperlink>
      <w:r>
        <w:rPr>
          <w:rFonts w:ascii="Calibri" w:hAnsi="Calibri" w:cs="Calibri"/>
        </w:rPr>
        <w:t>)</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Глава I. ОБЩИЕ ПОЛОЖЕНИЯ</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Абзац второй статьи 1 признан не соответствующим Конституции РФ </w:t>
      </w:r>
      <w:hyperlink r:id="rId18"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13-П в той части, в какой им исключается возможность регистрации граждан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относящихся к землям сельскохозяйственного назначения.</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статьи 1 признан не соответствующим Конституции РФ </w:t>
      </w:r>
      <w:hyperlink r:id="rId20" w:history="1">
        <w:r>
          <w:rPr>
            <w:rFonts w:ascii="Calibri" w:hAnsi="Calibri" w:cs="Calibri"/>
            <w:color w:val="0000FF"/>
          </w:rPr>
          <w:t>Постановлением</w:t>
        </w:r>
      </w:hyperlink>
      <w:r>
        <w:rPr>
          <w:rFonts w:ascii="Calibri" w:hAnsi="Calibri" w:cs="Calibri"/>
        </w:rPr>
        <w:t xml:space="preserve"> Конституционного Суда РФ от 14.04.2008 N 7-П в той части, в какой им ограничивается право граждан на регистрацию по месту жительства в пригодном для постоянного проживания жилом строении, расположенном на садовом земельном участке, который относится к землям населенных пунктов.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огородный земельный участок - земельный участок, предоставленный гражданину или </w:t>
      </w:r>
      <w:r>
        <w:rPr>
          <w:rFonts w:ascii="Calibri" w:hAnsi="Calibri" w:cs="Calibri"/>
        </w:rPr>
        <w:lastRenderedPageBreak/>
        <w:t>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членские взносы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Pr>
          <w:rFonts w:ascii="Calibri" w:hAnsi="Calibri" w:cs="Calibri"/>
        </w:rPr>
        <w:t xml:space="preserve"> тому подобное).</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 w:history="1">
        <w:r>
          <w:rPr>
            <w:rFonts w:ascii="Calibri" w:hAnsi="Calibri" w:cs="Calibri"/>
            <w:color w:val="0000FF"/>
          </w:rPr>
          <w:t>законом</w:t>
        </w:r>
      </w:hyperlink>
      <w:r>
        <w:rPr>
          <w:rFonts w:ascii="Calibri" w:hAnsi="Calibri" w:cs="Calibri"/>
        </w:rPr>
        <w:t xml:space="preserve"> от 30.06.2006 N 93-ФЗ)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Предмет регулирования и область действия настоящего Федерального закона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порядок их создания, деятельности, реорганизации и ликвидации, права и обязанности их членов.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ведения гражданами садоводства, огородничества и дачного хозяйства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Правовое регулирование ведения гражданами садоводства, огородничества и дачного хозяйства осуществляется в соответствии с </w:t>
      </w:r>
      <w:hyperlink r:id="rId24" w:history="1">
        <w:r>
          <w:rPr>
            <w:rFonts w:ascii="Calibri" w:hAnsi="Calibri" w:cs="Calibri"/>
            <w:color w:val="0000FF"/>
          </w:rPr>
          <w:t>Конституцией</w:t>
        </w:r>
      </w:hyperlink>
      <w:r>
        <w:rPr>
          <w:rFonts w:ascii="Calibri" w:hAnsi="Calibri" w:cs="Calibri"/>
        </w:rP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Глава II. ФОРМЫ ВЕДЕНИЯ ГРАЖДАНАМИ САДОВОДСТВА,</w:t>
      </w:r>
    </w:p>
    <w:p w:rsidR="00D92B3F" w:rsidRDefault="00D92B3F">
      <w:pPr>
        <w:pStyle w:val="ConsPlusTitle"/>
        <w:jc w:val="center"/>
        <w:rPr>
          <w:sz w:val="20"/>
          <w:szCs w:val="20"/>
        </w:rPr>
      </w:pPr>
      <w:r>
        <w:rPr>
          <w:sz w:val="20"/>
          <w:szCs w:val="20"/>
        </w:rPr>
        <w:t>ОГОРОДНИЧЕСТВА И ДАЧНОГО ХОЗЯЙСТВА</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Формы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w:t>
      </w:r>
      <w:proofErr w:type="gramStart"/>
      <w:r>
        <w:rPr>
          <w:rFonts w:ascii="Calibri" w:hAnsi="Calibri" w:cs="Calibri"/>
        </w:rPr>
        <w:t>дств сп</w:t>
      </w:r>
      <w:proofErr w:type="gramEnd"/>
      <w:r>
        <w:rPr>
          <w:rFonts w:ascii="Calibri" w:hAnsi="Calibri" w:cs="Calibri"/>
        </w:rPr>
        <w:t xml:space="preserve">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ar569" w:history="1">
        <w:r>
          <w:rPr>
            <w:rFonts w:ascii="Calibri" w:hAnsi="Calibri" w:cs="Calibri"/>
            <w:color w:val="0000FF"/>
          </w:rPr>
          <w:t>статьями 35,</w:t>
        </w:r>
      </w:hyperlink>
      <w:r>
        <w:rPr>
          <w:rFonts w:ascii="Calibri" w:hAnsi="Calibri" w:cs="Calibri"/>
        </w:rPr>
        <w:t xml:space="preserve"> </w:t>
      </w:r>
      <w:hyperlink w:anchor="Par603" w:history="1">
        <w:r>
          <w:rPr>
            <w:rFonts w:ascii="Calibri" w:hAnsi="Calibri" w:cs="Calibri"/>
            <w:color w:val="0000FF"/>
          </w:rPr>
          <w:t>36</w:t>
        </w:r>
      </w:hyperlink>
      <w:r>
        <w:rPr>
          <w:rFonts w:ascii="Calibri" w:hAnsi="Calibri" w:cs="Calibri"/>
        </w:rPr>
        <w:t xml:space="preserve"> и </w:t>
      </w:r>
      <w:hyperlink w:anchor="Par625" w:history="1">
        <w:r>
          <w:rPr>
            <w:rFonts w:ascii="Calibri" w:hAnsi="Calibri" w:cs="Calibri"/>
            <w:color w:val="0000FF"/>
          </w:rPr>
          <w:t>38</w:t>
        </w:r>
      </w:hyperlink>
      <w:r>
        <w:rPr>
          <w:rFonts w:ascii="Calibri" w:hAnsi="Calibri" w:cs="Calibri"/>
        </w:rP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Наименование и место нахождения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21.03.2002 N 31-ФЗ)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Правовое положение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w:t>
      </w:r>
      <w:hyperlink r:id="rId26" w:history="1">
        <w:r>
          <w:rPr>
            <w:rFonts w:ascii="Calibri" w:hAnsi="Calibri" w:cs="Calibri"/>
            <w:color w:val="0000FF"/>
          </w:rPr>
          <w:t>порядке</w:t>
        </w:r>
      </w:hyperlink>
      <w:r>
        <w:rPr>
          <w:rFonts w:ascii="Calibri" w:hAnsi="Calibri" w:cs="Calibri"/>
        </w:rPr>
        <w:t xml:space="preserve"> эмблему.</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Правомочия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Садоводческое, огородническое или дачное некоммерческое объединение в соответствии с гражданским </w:t>
      </w:r>
      <w:hyperlink r:id="rId27" w:history="1">
        <w:r>
          <w:rPr>
            <w:rFonts w:ascii="Calibri" w:hAnsi="Calibri" w:cs="Calibri"/>
            <w:color w:val="0000FF"/>
          </w:rPr>
          <w:t>законодательством</w:t>
        </w:r>
      </w:hyperlink>
      <w:r>
        <w:rPr>
          <w:rFonts w:ascii="Calibri" w:hAnsi="Calibri" w:cs="Calibri"/>
        </w:rPr>
        <w:t xml:space="preserve"> вправе: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действия, необходимые для достижения целей, предусмотренных настоящим Федеральным законом и уставом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отвечать по своим обязательствам своим имуществом;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своего имени приобретать и осуществлять имущественные и неимущественные права;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заемные средства;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договоры;</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истцом и ответчиком в суде;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ассоциации (союзы) садоводческих, огороднических или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Ведение садоводства, огородничества или дачного хозяйства в индивидуальном порядке</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вести садоводство, огородничество или дачное хозяйство в </w:t>
      </w:r>
      <w:r>
        <w:rPr>
          <w:rFonts w:ascii="Calibri" w:hAnsi="Calibri" w:cs="Calibri"/>
        </w:rPr>
        <w:lastRenderedPageBreak/>
        <w:t>индивидуальном порядке.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rPr>
          <w:rFonts w:ascii="Calibri" w:hAnsi="Calibri" w:cs="Calibri"/>
        </w:rP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rPr>
          <w:rFonts w:ascii="Calibri" w:hAnsi="Calibri" w:cs="Calibri"/>
        </w:rPr>
        <w:t>и</w:t>
      </w:r>
      <w:proofErr w:type="gramEnd"/>
      <w:r>
        <w:rPr>
          <w:rFonts w:ascii="Calibri" w:hAnsi="Calibri" w:cs="Calibri"/>
        </w:rPr>
        <w:t xml:space="preserve"> договоров о пользовании объектами инфраструктуры и другим имуществом общего пользования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Ассоциации (союзы)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Садоводческие, огороднические и дачные некоммерческие объединения могут создавать местные и межрайонные ассоциации (союзы).</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bookmarkStart w:id="0" w:name="Par116"/>
      <w:bookmarkEnd w:id="0"/>
      <w:r>
        <w:rPr>
          <w:rFonts w:ascii="Calibri" w:hAnsi="Calibri" w:cs="Calibri"/>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ассоциации (союзы) могут создавать федеральную ассоциацию (союз).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w:t>
      </w:r>
      <w:r>
        <w:rPr>
          <w:rFonts w:ascii="Calibri" w:hAnsi="Calibri" w:cs="Calibri"/>
        </w:rPr>
        <w:lastRenderedPageBreak/>
        <w:t>соответствующих региональных ассоциаций (союзов).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Местные, межрайонные, региональные и </w:t>
      </w:r>
      <w:proofErr w:type="gramStart"/>
      <w:r>
        <w:rPr>
          <w:rFonts w:ascii="Calibri" w:hAnsi="Calibri" w:cs="Calibri"/>
        </w:rPr>
        <w:t>федеральная</w:t>
      </w:r>
      <w:proofErr w:type="gramEnd"/>
      <w:r>
        <w:rPr>
          <w:rFonts w:ascii="Calibri" w:hAnsi="Calibri" w:cs="Calibri"/>
        </w:rPr>
        <w:t xml:space="preserve"> ассоциации (союзы) являются некоммерческими организациями.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 ассоциации (союза) сохраняет свою самостоятельность и право юридического лица.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ассоциации (союза) должно содержать указание на основную цель деятельности ее членов и слово "ассоциация" ("союз").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деятельности органов управления ассоциации (союза) осуществляется за счет взносов их учредителей.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28" w:history="1">
        <w:r>
          <w:rPr>
            <w:rFonts w:ascii="Calibri" w:hAnsi="Calibri" w:cs="Calibri"/>
            <w:color w:val="0000FF"/>
          </w:rPr>
          <w:t>законом</w:t>
        </w:r>
      </w:hyperlink>
      <w:r>
        <w:rPr>
          <w:rFonts w:ascii="Calibri" w:hAnsi="Calibri" w:cs="Calibri"/>
        </w:rPr>
        <w:t xml:space="preserve"> "О некоммерческих организациях", Федеральным </w:t>
      </w:r>
      <w:hyperlink r:id="rId29" w:history="1">
        <w:r>
          <w:rPr>
            <w:rFonts w:ascii="Calibri" w:hAnsi="Calibri" w:cs="Calibri"/>
            <w:color w:val="0000FF"/>
          </w:rPr>
          <w:t>законом</w:t>
        </w:r>
      </w:hyperlink>
      <w:r>
        <w:rPr>
          <w:rFonts w:ascii="Calibri" w:hAnsi="Calibri" w:cs="Calibri"/>
        </w:rPr>
        <w:t xml:space="preserve"> "Об общественных объединениях", другими федеральными законами, учредительным договором и уставом ассоциации (союза).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w:t>
      </w:r>
      <w:proofErr w:type="gramEnd"/>
      <w:r>
        <w:rPr>
          <w:rFonts w:ascii="Calibri" w:hAnsi="Calibri" w:cs="Calibri"/>
        </w:rP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rPr>
          <w:rFonts w:ascii="Calibri" w:hAnsi="Calibri" w:cs="Calibri"/>
        </w:rPr>
        <w:t>такими</w:t>
      </w:r>
      <w:proofErr w:type="gramEnd"/>
      <w:r>
        <w:rPr>
          <w:rFonts w:ascii="Calibri" w:hAnsi="Calibri" w:cs="Calibri"/>
        </w:rPr>
        <w:t xml:space="preserve"> объединением или ассоциацией (союзом).</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Фонды взаимного кредитования и фонды проката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взаимного кредитования осуществляет свою деятельность на основе устава, утвержденного учредителями.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фонда взаимного кредитования помимо сведений, указанных в </w:t>
      </w:r>
      <w:hyperlink r:id="rId31" w:history="1">
        <w:r>
          <w:rPr>
            <w:rFonts w:ascii="Calibri" w:hAnsi="Calibri" w:cs="Calibri"/>
            <w:color w:val="0000FF"/>
          </w:rPr>
          <w:t>статьях 52,</w:t>
        </w:r>
      </w:hyperlink>
      <w:r>
        <w:rPr>
          <w:rFonts w:ascii="Calibri" w:hAnsi="Calibri" w:cs="Calibri"/>
        </w:rPr>
        <w:t xml:space="preserve"> </w:t>
      </w:r>
      <w:hyperlink r:id="rId32" w:history="1">
        <w:r>
          <w:rPr>
            <w:rFonts w:ascii="Calibri" w:hAnsi="Calibri" w:cs="Calibri"/>
            <w:color w:val="0000FF"/>
          </w:rPr>
          <w:t>118</w:t>
        </w:r>
      </w:hyperlink>
      <w:r>
        <w:rPr>
          <w:rFonts w:ascii="Calibri" w:hAnsi="Calibri" w:cs="Calibri"/>
        </w:rPr>
        <w:t xml:space="preserve"> Гражданского кодекса Российской Федерации, должен содержать:</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сумме взноса учредителя;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объектах кредитования;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очередности предоставления кредита;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ведения кассовых операций;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уполномоченных вести кассовые операции;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proofErr w:type="gramStart"/>
      <w:r>
        <w:rPr>
          <w:rFonts w:ascii="Calibri" w:hAnsi="Calibri" w:cs="Calibri"/>
        </w:rPr>
        <w:t>контроля за</w:t>
      </w:r>
      <w:proofErr w:type="gramEnd"/>
      <w:r>
        <w:rPr>
          <w:rFonts w:ascii="Calibri" w:hAnsi="Calibri" w:cs="Calibri"/>
        </w:rPr>
        <w:t xml:space="preserve"> соблюдением кассовой дисциплины и ответственность за ее нарушение;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ревизии фонда взаимного кредитования;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банках, в которых хранятся наличные деньги фонда взаимного кредитования.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проката осуществляет свою деятельность на основе устава, утвержденного учредителями.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фонда проката помимо сведений, указанных в </w:t>
      </w:r>
      <w:hyperlink r:id="rId33" w:history="1">
        <w:r>
          <w:rPr>
            <w:rFonts w:ascii="Calibri" w:hAnsi="Calibri" w:cs="Calibri"/>
            <w:color w:val="0000FF"/>
          </w:rPr>
          <w:t>статьях 52</w:t>
        </w:r>
      </w:hyperlink>
      <w:r>
        <w:rPr>
          <w:rFonts w:ascii="Calibri" w:hAnsi="Calibri" w:cs="Calibri"/>
        </w:rPr>
        <w:t xml:space="preserve"> и </w:t>
      </w:r>
      <w:hyperlink r:id="rId34" w:history="1">
        <w:r>
          <w:rPr>
            <w:rFonts w:ascii="Calibri" w:hAnsi="Calibri" w:cs="Calibri"/>
            <w:color w:val="0000FF"/>
          </w:rPr>
          <w:t>118</w:t>
        </w:r>
      </w:hyperlink>
      <w:r>
        <w:rPr>
          <w:rFonts w:ascii="Calibri" w:hAnsi="Calibri" w:cs="Calibri"/>
        </w:rPr>
        <w:t xml:space="preserve"> Гражданского кодекса Российской Федерации, должен содержать:</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сумме целевого взноса учредителя;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сре</w:t>
      </w:r>
      <w:proofErr w:type="gramStart"/>
      <w:r>
        <w:rPr>
          <w:rFonts w:ascii="Calibri" w:hAnsi="Calibri" w:cs="Calibri"/>
        </w:rPr>
        <w:t>дств пр</w:t>
      </w:r>
      <w:proofErr w:type="gramEnd"/>
      <w:r>
        <w:rPr>
          <w:rFonts w:ascii="Calibri" w:hAnsi="Calibri" w:cs="Calibri"/>
        </w:rPr>
        <w:t>оизводства, приобретаемых для фонда проката;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садоводам, огородникам и дачникам сре</w:t>
      </w:r>
      <w:proofErr w:type="gramStart"/>
      <w:r>
        <w:rPr>
          <w:rFonts w:ascii="Calibri" w:hAnsi="Calibri" w:cs="Calibri"/>
        </w:rPr>
        <w:t>дств пр</w:t>
      </w:r>
      <w:proofErr w:type="gramEnd"/>
      <w:r>
        <w:rPr>
          <w:rFonts w:ascii="Calibri" w:hAnsi="Calibri" w:cs="Calibri"/>
        </w:rPr>
        <w:t>оизводства для временного пользования;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ответственных за организацию работы фонда проката.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lastRenderedPageBreak/>
        <w:t>Глава III. ЗОНИРОВАНИЕ ТЕРРИТОРИИ И ПРЕДОСТАВЛЕНИЕ</w:t>
      </w:r>
    </w:p>
    <w:p w:rsidR="00D92B3F" w:rsidRDefault="00D92B3F">
      <w:pPr>
        <w:pStyle w:val="ConsPlusTitle"/>
        <w:jc w:val="center"/>
        <w:rPr>
          <w:sz w:val="20"/>
          <w:szCs w:val="20"/>
        </w:rPr>
      </w:pPr>
      <w:r>
        <w:rPr>
          <w:sz w:val="20"/>
          <w:szCs w:val="20"/>
        </w:rPr>
        <w:t>САДОВЫХ, ОГОРОДНЫХ И ДАЧНЫХ ЗЕМЕЛЬНЫХ УЧАСТКОВ</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Зонирование территории для размещения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разрешенном использовании земельных участков, а также сведения о правах, на которых земельные участки в конкретной зоне допускается предоставлять гражданам.</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схема служит основой для определения объемов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7" w:history="1">
        <w:r>
          <w:rPr>
            <w:rFonts w:ascii="Calibri" w:hAnsi="Calibri" w:cs="Calibri"/>
            <w:color w:val="0000FF"/>
          </w:rPr>
          <w:t>закон</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8" w:history="1">
        <w:r>
          <w:rPr>
            <w:rFonts w:ascii="Calibri" w:hAnsi="Calibri" w:cs="Calibri"/>
            <w:color w:val="0000FF"/>
          </w:rPr>
          <w:t>закон</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вправе в судебном порядке обжаловать решение об отказе в предоставлении земельного участка.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 w:history="1">
        <w:r>
          <w:rPr>
            <w:rFonts w:ascii="Calibri" w:hAnsi="Calibri" w:cs="Calibri"/>
            <w:color w:val="0000FF"/>
          </w:rPr>
          <w:t>закона</w:t>
        </w:r>
      </w:hyperlink>
      <w:r>
        <w:rPr>
          <w:rFonts w:ascii="Calibri" w:hAnsi="Calibri" w:cs="Calibri"/>
        </w:rPr>
        <w:t xml:space="preserve"> от 30.06.2006 N 93-ФЗ)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0" w:history="1">
        <w:r>
          <w:rPr>
            <w:rFonts w:ascii="Calibri" w:hAnsi="Calibri" w:cs="Calibri"/>
            <w:color w:val="0000FF"/>
          </w:rPr>
          <w:t>закон</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B3F" w:rsidRDefault="00D92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(Федеральный </w:t>
      </w:r>
      <w:hyperlink r:id="rId41" w:history="1">
        <w:r>
          <w:rPr>
            <w:rFonts w:ascii="Calibri" w:hAnsi="Calibri" w:cs="Calibri"/>
            <w:color w:val="0000FF"/>
          </w:rPr>
          <w:t>закон</w:t>
        </w:r>
      </w:hyperlink>
      <w:r>
        <w:rPr>
          <w:rFonts w:ascii="Calibri" w:hAnsi="Calibri" w:cs="Calibri"/>
        </w:rPr>
        <w:t xml:space="preserve"> от 04.12.2006 N 201-ФЗ).</w:t>
      </w: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Выбор и предоставление земельных участков для размещения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местного самоуправления по месту жительства заявителей в соответствии с потребностью в земельных участках и с учетом пожеланий граждан ходатайствует перед органом местного самоуправления, в ведении которого находится фонд перераспределения земель, о выборе (предварительном согласовании) соответствующих земельных участков.</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в ведении которого находится фонд перераспределения земель, с учетом схем зонирования территорий для размещения садоводческих, огороднических и дачных некоммерческих объединений предлагает варианты предоставления земельных участков или дает заключение о невозможности предоставить земельные участки.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выбранного варианта размещения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bookmarkStart w:id="1" w:name="Par205"/>
      <w:bookmarkEnd w:id="1"/>
      <w:r>
        <w:rPr>
          <w:rFonts w:ascii="Calibri" w:hAnsi="Calibri" w:cs="Calibri"/>
        </w:rPr>
        <w:t xml:space="preserve">4. После государственной регистрации садоводческого, огороднического или дачного некоммерческого объединения такому объединению земельный участок бесплатно предоставляется в соответствии с земельным </w:t>
      </w:r>
      <w:hyperlink r:id="rId43" w:history="1">
        <w:r>
          <w:rPr>
            <w:rFonts w:ascii="Calibri" w:hAnsi="Calibri" w:cs="Calibri"/>
            <w:color w:val="0000FF"/>
          </w:rPr>
          <w:t>законодательством</w:t>
        </w:r>
      </w:hyperlink>
      <w:r>
        <w:rPr>
          <w:rFonts w:ascii="Calibri" w:hAnsi="Calibri" w:cs="Calibri"/>
        </w:rPr>
        <w:t>.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 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относящиеся к имуществу общего пользования, предоставляются садоводческому, огородническому или дачному некоммерческому объединению как юридическому лицу в собственность.</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5" w:history="1">
        <w:r>
          <w:rPr>
            <w:rFonts w:ascii="Calibri" w:hAnsi="Calibri" w:cs="Calibri"/>
            <w:color w:val="0000FF"/>
          </w:rPr>
          <w:t>N 93-ФЗ</w:t>
        </w:r>
      </w:hyperlink>
      <w:r>
        <w:rPr>
          <w:rFonts w:ascii="Calibri" w:hAnsi="Calibri" w:cs="Calibri"/>
        </w:rPr>
        <w:t xml:space="preserve">, от 26.06.2007 </w:t>
      </w:r>
      <w:hyperlink r:id="rId46" w:history="1">
        <w:r>
          <w:rPr>
            <w:rFonts w:ascii="Calibri" w:hAnsi="Calibri" w:cs="Calibri"/>
            <w:color w:val="0000FF"/>
          </w:rPr>
          <w:t>N 118-ФЗ</w:t>
        </w:r>
      </w:hyperlink>
      <w:r>
        <w:rPr>
          <w:rFonts w:ascii="Calibri" w:hAnsi="Calibri" w:cs="Calibri"/>
        </w:rPr>
        <w:t>)</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огороднического некоммерческого объединения вправе принять решение о закреплении за таким объединением как за юридическим лицом всех предоставленных ему земельных участков.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Садоводческим, огородническим и дачным некоммерческим объединениям, сформированным в соответствии с ведомственной принадлежностью или иным принципом, земельные участки предоставляются в порядке, установленном </w:t>
      </w:r>
      <w:hyperlink w:anchor="Par205" w:history="1">
        <w:r>
          <w:rPr>
            <w:rFonts w:ascii="Calibri" w:hAnsi="Calibri" w:cs="Calibri"/>
            <w:color w:val="0000FF"/>
          </w:rPr>
          <w:t>пунктом 4</w:t>
        </w:r>
      </w:hyperlink>
      <w:r>
        <w:rPr>
          <w:rFonts w:ascii="Calibri" w:hAnsi="Calibri" w:cs="Calibri"/>
        </w:rPr>
        <w:t xml:space="preserve"> настоящей статьи.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7" w:history="1">
        <w:r>
          <w:rPr>
            <w:rFonts w:ascii="Calibri" w:hAnsi="Calibri" w:cs="Calibri"/>
            <w:color w:val="0000FF"/>
          </w:rPr>
          <w:t>закон</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Ограничения предоставления садовых, огородных и дачных земельных участков</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городских и других поселений, территории с развитыми карстовыми, оползневыми, селевыми и другими природными процессами, представляющими</w:t>
      </w:r>
      <w:proofErr w:type="gramEnd"/>
      <w:r>
        <w:rPr>
          <w:rFonts w:ascii="Calibri" w:hAnsi="Calibri" w:cs="Calibri"/>
        </w:rPr>
        <w:t xml:space="preserve"> угрозу жизни или здоровью граждан, угрозу сохранности их имущества).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8" w:history="1">
        <w:r>
          <w:rPr>
            <w:rFonts w:ascii="Calibri" w:hAnsi="Calibri" w:cs="Calibri"/>
            <w:color w:val="0000FF"/>
          </w:rPr>
          <w:t>закон</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 xml:space="preserve">Глава IV. СОЗДАНИЕ </w:t>
      </w:r>
      <w:proofErr w:type="gramStart"/>
      <w:r>
        <w:rPr>
          <w:sz w:val="20"/>
          <w:szCs w:val="20"/>
        </w:rPr>
        <w:t>САДОВОДЧЕСКИХ</w:t>
      </w:r>
      <w:proofErr w:type="gramEnd"/>
      <w:r>
        <w:rPr>
          <w:sz w:val="20"/>
          <w:szCs w:val="20"/>
        </w:rPr>
        <w:t>, ОГОРОДНИЧЕСКИХ</w:t>
      </w:r>
    </w:p>
    <w:p w:rsidR="00D92B3F" w:rsidRDefault="00D92B3F">
      <w:pPr>
        <w:pStyle w:val="ConsPlusTitle"/>
        <w:jc w:val="center"/>
        <w:rPr>
          <w:sz w:val="20"/>
          <w:szCs w:val="20"/>
        </w:rPr>
      </w:pPr>
      <w:r>
        <w:rPr>
          <w:sz w:val="20"/>
          <w:szCs w:val="20"/>
        </w:rPr>
        <w:lastRenderedPageBreak/>
        <w:t>И ДАЧНЫХ НЕКОММЕРЧЕСКИХ ОБЪЕДИНЕНИЙ. ПРАВА И ОБЯЗАННОСТИ</w:t>
      </w:r>
    </w:p>
    <w:p w:rsidR="00D92B3F" w:rsidRDefault="00D92B3F">
      <w:pPr>
        <w:pStyle w:val="ConsPlusTitle"/>
        <w:jc w:val="center"/>
        <w:rPr>
          <w:sz w:val="20"/>
          <w:szCs w:val="20"/>
        </w:rPr>
      </w:pPr>
      <w:r>
        <w:rPr>
          <w:sz w:val="20"/>
          <w:szCs w:val="20"/>
        </w:rPr>
        <w:t>ЧЛЕНОВ САДОВОДЧЕСКИХ, ОГОРОДНИЧЕСКИХ И ДАЧНЫХ</w:t>
      </w:r>
    </w:p>
    <w:p w:rsidR="00D92B3F" w:rsidRDefault="00D92B3F">
      <w:pPr>
        <w:pStyle w:val="ConsPlusTitle"/>
        <w:jc w:val="center"/>
        <w:rPr>
          <w:sz w:val="20"/>
          <w:szCs w:val="20"/>
        </w:rPr>
      </w:pPr>
      <w:r>
        <w:rPr>
          <w:sz w:val="20"/>
          <w:szCs w:val="20"/>
        </w:rPr>
        <w:t>НЕКОММЕРЧЕСКИХ ОБЪЕДИНЕНИЙ</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Создание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членов садоводческого, огороднического или дачного некоммерческого объединения должна быть не менее чем три человека.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уставе садоводческого, огороднического или дачного некоммерческого объединения в обязательном порядке указываются: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организационно-правовая форма;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цели деятельности;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приема в члены такого объединения и выхода из него;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порядок формирования органов управления таким объединением, их компетенция, порядок организации деятельности;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контроля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заочного голосования (опросным путем);</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работников, заключивших трудовые договоры с таким объединением;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изменения устава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управления садоводческим, огородническим или дачным некоммерческим объединением не могут противоречить его уставу.</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Государственная регистрация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w:t>
      </w:r>
      <w:hyperlink r:id="rId5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51" w:history="1">
        <w:r>
          <w:rPr>
            <w:rFonts w:ascii="Calibri" w:hAnsi="Calibri" w:cs="Calibri"/>
            <w:color w:val="0000FF"/>
          </w:rPr>
          <w:t>N 31-ФЗ,</w:t>
        </w:r>
      </w:hyperlink>
      <w:r>
        <w:rPr>
          <w:rFonts w:ascii="Calibri" w:hAnsi="Calibri" w:cs="Calibri"/>
        </w:rPr>
        <w:t xml:space="preserve"> от 08.12.2003 </w:t>
      </w:r>
      <w:hyperlink r:id="rId52" w:history="1">
        <w:r>
          <w:rPr>
            <w:rFonts w:ascii="Calibri" w:hAnsi="Calibri" w:cs="Calibri"/>
            <w:color w:val="0000FF"/>
          </w:rPr>
          <w:t>N 169-ФЗ)</w:t>
        </w:r>
      </w:hyperlink>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Исключены. - Федеральный </w:t>
      </w:r>
      <w:hyperlink r:id="rId53" w:history="1">
        <w:r>
          <w:rPr>
            <w:rFonts w:ascii="Calibri" w:hAnsi="Calibri" w:cs="Calibri"/>
            <w:color w:val="0000FF"/>
          </w:rPr>
          <w:t>закон</w:t>
        </w:r>
      </w:hyperlink>
      <w:r>
        <w:rPr>
          <w:rFonts w:ascii="Calibri" w:hAnsi="Calibri" w:cs="Calibri"/>
        </w:rPr>
        <w:t xml:space="preserve"> от 21.03.2002 N 31-ФЗ.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Членство в садоводческом, огородническом или дачном некоммерческом объединении</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 w:history="1">
        <w:r>
          <w:rPr>
            <w:rFonts w:ascii="Calibri" w:hAnsi="Calibri" w:cs="Calibri"/>
            <w:color w:val="0000FF"/>
          </w:rPr>
          <w:t>закона</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и обязанности члена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садоводческого, огороднического или дачного некоммерческого объединения имеет право: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избирать и быть избранным в органы управления таким объединением и его орган контроля;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о деятельности органов управления таким объединением и его органа контроля;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 хозяйствовать на своем земельном участке в соответствии с его разрешенным использованием;</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w:t>
      </w:r>
      <w:r>
        <w:rPr>
          <w:rFonts w:ascii="Calibri" w:hAnsi="Calibri" w:cs="Calibri"/>
        </w:rPr>
        <w:lastRenderedPageBreak/>
        <w:t>некапитальных жилых строений, хозяйственных строений и сооружений - на огородном земельном участке;</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обращаться в суд о признании </w:t>
      </w:r>
      <w:proofErr w:type="gramStart"/>
      <w:r>
        <w:rPr>
          <w:rFonts w:ascii="Calibri" w:hAnsi="Calibri" w:cs="Calibri"/>
        </w:rPr>
        <w:t>недействительными</w:t>
      </w:r>
      <w:proofErr w:type="gramEnd"/>
      <w:r>
        <w:rPr>
          <w:rFonts w:ascii="Calibri" w:hAnsi="Calibri" w:cs="Calibri"/>
        </w:rP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иные не запрещенные законодательством действия.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садоводческого, огороднического или дачного некоммерческого объединения обязан:</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нести бремя содержания земельного участка и бремя ответственности за нарушение законодательства;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нарушать права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агротехнические требования, установленные режимы, ограничения, обременения и сервитуты;</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 уплачивать членские и иные взносы, предусмотренные настоящим Федеральным законом и уставом такого объединения, налоги и платежи;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трех лет освоить земельный участок, если иной срок не установлен земельным законодательством;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в мероприятиях, проводимых таким объединением;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в общих собраниях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выполнять решения общего собрания членов такого объединения или собрания уполномоченных и решения правления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соблюдать иные установленные законами и уставом такого объединения требования.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 xml:space="preserve">Глава V. УПРАВЛЕНИЕ </w:t>
      </w:r>
      <w:proofErr w:type="gramStart"/>
      <w:r>
        <w:rPr>
          <w:sz w:val="20"/>
          <w:szCs w:val="20"/>
        </w:rPr>
        <w:t>САДОВОДЧЕСКИМИ</w:t>
      </w:r>
      <w:proofErr w:type="gramEnd"/>
      <w:r>
        <w:rPr>
          <w:sz w:val="20"/>
          <w:szCs w:val="20"/>
        </w:rPr>
        <w:t>, ОГОРОДНИЧЕСКИМИ</w:t>
      </w:r>
    </w:p>
    <w:p w:rsidR="00D92B3F" w:rsidRDefault="00D92B3F">
      <w:pPr>
        <w:pStyle w:val="ConsPlusTitle"/>
        <w:jc w:val="center"/>
        <w:rPr>
          <w:sz w:val="20"/>
          <w:szCs w:val="20"/>
        </w:rPr>
      </w:pPr>
      <w:r>
        <w:rPr>
          <w:sz w:val="20"/>
          <w:szCs w:val="20"/>
        </w:rPr>
        <w:t>И ДАЧНЫМИ НЕКОММЕРЧЕСКИМИ ОБЪЕДИНЕНИЯМИ</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Органы управления садоводческим, огородническим или дачным некоммерческим объединением</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w:t>
      </w:r>
      <w:r>
        <w:rPr>
          <w:rFonts w:ascii="Calibri" w:hAnsi="Calibri" w:cs="Calibri"/>
        </w:rPr>
        <w:lastRenderedPageBreak/>
        <w:t>председатель его правления.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членов такого объединения, от которых избирается один уполномоченный;</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w:t>
      </w:r>
      <w:proofErr w:type="gramStart"/>
      <w:r>
        <w:rPr>
          <w:rFonts w:ascii="Calibri" w:hAnsi="Calibri" w:cs="Calibri"/>
        </w:rPr>
        <w:t>введен</w:t>
      </w:r>
      <w:proofErr w:type="gramEnd"/>
      <w:r>
        <w:rPr>
          <w:rFonts w:ascii="Calibri" w:hAnsi="Calibri" w:cs="Calibri"/>
        </w:rPr>
        <w:t xml:space="preserve"> Федеральным </w:t>
      </w:r>
      <w:hyperlink r:id="rId60"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уполномоченного такого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избрания уполномоченных такого объединения (открытым голосованием или тайным голосованием с использованием бюллетеней);</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w:t>
      </w:r>
      <w:proofErr w:type="gramStart"/>
      <w:r>
        <w:rPr>
          <w:rFonts w:ascii="Calibri" w:hAnsi="Calibri" w:cs="Calibri"/>
        </w:rPr>
        <w:t>введен</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досрочного переизбрания уполномоченных такого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bookmarkStart w:id="2" w:name="Par327"/>
      <w:bookmarkEnd w:id="2"/>
      <w:r>
        <w:rPr>
          <w:rFonts w:ascii="Calibri" w:hAnsi="Calibri" w:cs="Calibri"/>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такого объединения и дополнений к уставу или утверждение устава в новой редакции;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в члены такого объединения и исключение из его членов;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избрание председателя правления и досрочное прекращение его полномочий, если уставом такого объединения не установлено иное;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избрание членов ревизионной комиссии (ревизора) такого объединения и досрочное прекращение их полномочий;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избрание членов комиссии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и досрочное прекращение их полномочий;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принятие решений о реорганизации или о ликвидации такого объединения, назначении </w:t>
      </w:r>
      <w:r>
        <w:rPr>
          <w:rFonts w:ascii="Calibri" w:hAnsi="Calibri" w:cs="Calibri"/>
        </w:rPr>
        <w:lastRenderedPageBreak/>
        <w:t>ликвидационной комиссии, а также утверждение промежуточного и окончательного ликвидационных балансов;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приходно-расходной сметы такого объединения и принятие решений о ее исполнении;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должностных лиц фонда взаимного кредитования и должностных лиц фонда проката;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отчетов правления, ревизионной комиссии (ревизора), комиссии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фонда взаимного кредитования, фонда проката;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поощрение членов правления, ревизионной комиссии (ревизора), комиссии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фонда взаимного кредитования, фонда проката и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решения о приобретении земельного участка, относящегося к имуществу общего пользования, в собственность такого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16 </w:t>
      </w:r>
      <w:proofErr w:type="gramStart"/>
      <w:r>
        <w:rPr>
          <w:rFonts w:ascii="Calibri" w:hAnsi="Calibri" w:cs="Calibri"/>
        </w:rPr>
        <w:t>введен</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30.06.2006 N 93-ФЗ)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rPr>
          <w:rFonts w:ascii="Calibri" w:hAnsi="Calibri" w:cs="Calibri"/>
        </w:rPr>
        <w:t xml:space="preserve"> членов такого объединения (собрания уполномоченных) или об отказе в его проведении.</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w:t>
      </w:r>
      <w:r>
        <w:rPr>
          <w:rFonts w:ascii="Calibri" w:hAnsi="Calibri" w:cs="Calibri"/>
        </w:rPr>
        <w:lastRenderedPageBreak/>
        <w:t>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rPr>
          <w:rFonts w:ascii="Calibri" w:hAnsi="Calibri" w:cs="Calibri"/>
        </w:rPr>
        <w:t xml:space="preserve"> Уведомление о проведении общего собрания членов такого объединения (собрания уполномоченных) направляется не </w:t>
      </w:r>
      <w:proofErr w:type="gramStart"/>
      <w:r>
        <w:rPr>
          <w:rFonts w:ascii="Calibri" w:hAnsi="Calibri" w:cs="Calibri"/>
        </w:rPr>
        <w:t>позднее</w:t>
      </w:r>
      <w:proofErr w:type="gramEnd"/>
      <w:r>
        <w:rPr>
          <w:rFonts w:ascii="Calibri" w:hAnsi="Calibri" w:cs="Calibri"/>
        </w:rP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w:t>
      </w:r>
      <w:r>
        <w:rPr>
          <w:rFonts w:ascii="Calibri" w:hAnsi="Calibri" w:cs="Calibri"/>
        </w:rPr>
        <w:lastRenderedPageBreak/>
        <w:t>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rPr>
          <w:rFonts w:ascii="Calibri" w:hAnsi="Calibri" w:cs="Calibri"/>
        </w:rPr>
        <w:t xml:space="preserve"> голосования.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такого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72"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Правление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досрочном переизбрании членов правления может быть поставлен по требованию не менее чем одной трети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правления правомочны, если на них присутствует не менее чем две трети его членов.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правления принимаются открытым голосованием простым большинством голосов присутствующих членов правления.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правления садоводческого, огороднического или дачного некоммерческого объединения относятся: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практическое выполнение решений общего собрания членов такого объединения (собрания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w:t>
      </w:r>
      <w:proofErr w:type="gramStart"/>
      <w:r>
        <w:rPr>
          <w:rFonts w:ascii="Calibri" w:hAnsi="Calibri" w:cs="Calibri"/>
        </w:rPr>
        <w:t>введен</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22.11.2000 N 137-ФЗ)</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3)</w:t>
        </w:r>
      </w:hyperlink>
      <w:r>
        <w:rPr>
          <w:rFonts w:ascii="Calibri" w:hAnsi="Calibri" w:cs="Calibri"/>
        </w:rPr>
        <w:t xml:space="preserve"> оперативное руководство текущей деятельностью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4)</w:t>
        </w:r>
      </w:hyperlink>
      <w:r>
        <w:rPr>
          <w:rFonts w:ascii="Calibri" w:hAnsi="Calibri" w:cs="Calibri"/>
        </w:rP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5)</w:t>
        </w:r>
      </w:hyperlink>
      <w:r>
        <w:rPr>
          <w:rFonts w:ascii="Calibri" w:hAnsi="Calibri" w:cs="Calibri"/>
        </w:rP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6)</w:t>
        </w:r>
      </w:hyperlink>
      <w:r>
        <w:rPr>
          <w:rFonts w:ascii="Calibri" w:hAnsi="Calibri" w:cs="Calibri"/>
        </w:rPr>
        <w:t xml:space="preserve"> организационно-техническое обеспечение деятельности общего собрания членов такого объединения (собрания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7)</w:t>
        </w:r>
      </w:hyperlink>
      <w:r>
        <w:rPr>
          <w:rFonts w:ascii="Calibri" w:hAnsi="Calibri" w:cs="Calibri"/>
        </w:rP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8)</w:t>
        </w:r>
      </w:hyperlink>
      <w:r>
        <w:rPr>
          <w:rFonts w:ascii="Calibri" w:hAnsi="Calibri" w:cs="Calibri"/>
        </w:rPr>
        <w:t xml:space="preserve"> организация охраны имущества такого объединения и имущества его членов;</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9)</w:t>
        </w:r>
      </w:hyperlink>
      <w:r>
        <w:rPr>
          <w:rFonts w:ascii="Calibri" w:hAnsi="Calibri" w:cs="Calibri"/>
        </w:rPr>
        <w:t xml:space="preserve"> организация страхования имущества такого объединения и имущества его членов;</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10)</w:t>
        </w:r>
      </w:hyperlink>
      <w:r>
        <w:rPr>
          <w:rFonts w:ascii="Calibri" w:hAnsi="Calibri" w:cs="Calibri"/>
        </w:rP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11)</w:t>
        </w:r>
      </w:hyperlink>
      <w:r>
        <w:rPr>
          <w:rFonts w:ascii="Calibri" w:hAnsi="Calibri" w:cs="Calibri"/>
        </w:rPr>
        <w:t xml:space="preserve"> приобретение и доставка посадочного материала, садового инвентаря, удобрений, ядохимикатов;</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12)</w:t>
        </w:r>
      </w:hyperlink>
      <w:r>
        <w:rPr>
          <w:rFonts w:ascii="Calibri" w:hAnsi="Calibri" w:cs="Calibri"/>
        </w:rPr>
        <w:t xml:space="preserve"> обеспечение делопроизводства такого объединения и содержание его архива;</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13)</w:t>
        </w:r>
      </w:hyperlink>
      <w:r>
        <w:rPr>
          <w:rFonts w:ascii="Calibri" w:hAnsi="Calibri" w:cs="Calibri"/>
        </w:rP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14)</w:t>
        </w:r>
      </w:hyperlink>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своевременным внесением вступительных, членских, целевых, паевых и дополнительных взносов;</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15)</w:t>
        </w:r>
      </w:hyperlink>
      <w:r>
        <w:rPr>
          <w:rFonts w:ascii="Calibri" w:hAnsi="Calibri" w:cs="Calibri"/>
        </w:rPr>
        <w:t xml:space="preserve"> совершение от имени такого объединения сделок;</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16)</w:t>
        </w:r>
      </w:hyperlink>
      <w:r>
        <w:rPr>
          <w:rFonts w:ascii="Calibri" w:hAnsi="Calibri" w:cs="Calibri"/>
        </w:rP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17)</w:t>
        </w:r>
      </w:hyperlink>
      <w:r>
        <w:rPr>
          <w:rFonts w:ascii="Calibri" w:hAnsi="Calibri" w:cs="Calibri"/>
        </w:rPr>
        <w:t xml:space="preserve"> осуществление внешнеэкономической деятельности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18)</w:t>
        </w:r>
      </w:hyperlink>
      <w:r>
        <w:rPr>
          <w:rFonts w:ascii="Calibri" w:hAnsi="Calibri" w:cs="Calibri"/>
        </w:rPr>
        <w:t xml:space="preserve"> соблюдение таким объединением законодательства Российской Федерации и устава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19)</w:t>
        </w:r>
      </w:hyperlink>
      <w:r>
        <w:rPr>
          <w:rFonts w:ascii="Calibri" w:hAnsi="Calibri" w:cs="Calibri"/>
        </w:rPr>
        <w:t xml:space="preserve"> рассмотрение заявлений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ar327" w:history="1">
        <w:r>
          <w:rPr>
            <w:rFonts w:ascii="Calibri" w:hAnsi="Calibri" w:cs="Calibri"/>
            <w:color w:val="0000FF"/>
          </w:rPr>
          <w:t>законом</w:t>
        </w:r>
      </w:hyperlink>
      <w:r>
        <w:rPr>
          <w:rFonts w:ascii="Calibri" w:hAnsi="Calibri" w:cs="Calibri"/>
        </w:rPr>
        <w:t xml:space="preserve"> и уставом такого объединения к компетенции общего собрания его членов (собрания уполномоченных).</w:t>
      </w:r>
      <w:proofErr w:type="gramEnd"/>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Полномочия председателя правления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председателя правления определяются настоящим Федеральным законом и уставом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председательствует на заседаниях правления;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другие документы от имени такого объединения и протоколы заседания правления;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правления заключает сделки и открывает в банках счета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выдает доверенности, в том числе с правом передоверия;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рассматривает заявления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w:t>
      </w:r>
      <w:r>
        <w:rPr>
          <w:rFonts w:ascii="Calibri" w:hAnsi="Calibri" w:cs="Calibri"/>
        </w:rPr>
        <w:lastRenderedPageBreak/>
        <w:t>обязанностей, закрепленных настоящим Федеральным законом и уставом такого объединения за другими органами управления таким объединением.</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25. </w:t>
      </w:r>
      <w:proofErr w:type="gramStart"/>
      <w:r>
        <w:rPr>
          <w:rFonts w:ascii="Calibri" w:hAnsi="Calibri" w:cs="Calibri"/>
        </w:rPr>
        <w:t>Контроль за</w:t>
      </w:r>
      <w:proofErr w:type="gramEnd"/>
      <w:r>
        <w:rPr>
          <w:rFonts w:ascii="Calibri" w:hAnsi="Calibri" w:cs="Calibri"/>
        </w:rPr>
        <w:t xml:space="preserve"> финансово-хозяйственной деятельностью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садоводческого, огороднического или дачного некоммерческого объединения обязана: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отчитываться о результатах</w:t>
      </w:r>
      <w:proofErr w:type="gramEnd"/>
      <w:r>
        <w:rPr>
          <w:rFonts w:ascii="Calibri" w:hAnsi="Calibri" w:cs="Calibri"/>
        </w:rPr>
        <w:t xml:space="preserve"> ревизии перед общим собранием членов такого объединения (собранием уполномоченных) с представлением рекомендаций об устранении выявленных </w:t>
      </w:r>
      <w:r>
        <w:rPr>
          <w:rFonts w:ascii="Calibri" w:hAnsi="Calibri" w:cs="Calibri"/>
        </w:rPr>
        <w:lastRenderedPageBreak/>
        <w:t>нарушений;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w:t>
      </w:r>
      <w:proofErr w:type="gramStart"/>
      <w:r>
        <w:rPr>
          <w:rFonts w:ascii="Calibri" w:hAnsi="Calibri" w:cs="Calibri"/>
        </w:rPr>
        <w:t>контроль за</w:t>
      </w:r>
      <w:proofErr w:type="gramEnd"/>
      <w:r>
        <w:rPr>
          <w:rFonts w:ascii="Calibri" w:hAnsi="Calibri" w:cs="Calibri"/>
        </w:rPr>
        <w:t xml:space="preserve"> своевременным рассмотрением правлением такого объединения и председателем данного правления заявлений членов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предупреждения и ликвидации </w:t>
      </w:r>
      <w:proofErr w:type="gramStart"/>
      <w:r>
        <w:rPr>
          <w:rFonts w:ascii="Calibri" w:hAnsi="Calibri" w:cs="Calibri"/>
        </w:rPr>
        <w:t>загрязнения</w:t>
      </w:r>
      <w:proofErr w:type="gramEnd"/>
      <w:r>
        <w:rPr>
          <w:rFonts w:ascii="Calibri" w:hAnsi="Calibri" w:cs="Calibri"/>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91" w:history="1">
        <w:r>
          <w:rPr>
            <w:rFonts w:ascii="Calibri" w:hAnsi="Calibri" w:cs="Calibri"/>
            <w:color w:val="0000FF"/>
          </w:rPr>
          <w:t>правил</w:t>
        </w:r>
      </w:hyperlink>
      <w:r>
        <w:rPr>
          <w:rFonts w:ascii="Calibri" w:hAnsi="Calibri" w:cs="Calibri"/>
        </w:rP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которая работает под руководством правления такого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30.06.2006 N 93-ФЗ)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Pr>
          <w:rFonts w:ascii="Calibri" w:hAnsi="Calibri" w:cs="Calibri"/>
        </w:rPr>
        <w:t xml:space="preserve"> в государственные органы, осуществляющие </w:t>
      </w:r>
      <w:proofErr w:type="gramStart"/>
      <w:r>
        <w:rPr>
          <w:rFonts w:ascii="Calibri" w:hAnsi="Calibri" w:cs="Calibri"/>
        </w:rPr>
        <w:t>контроль за</w:t>
      </w:r>
      <w:proofErr w:type="gramEnd"/>
      <w:r>
        <w:rPr>
          <w:rFonts w:ascii="Calibri" w:hAnsi="Calibri" w:cs="Calibri"/>
        </w:rPr>
        <w:t xml:space="preserve"> соблюдением законодательства.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осуществляющие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комиссии садоводческого, огороднического или дачного некоммерческого объединения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Ведение делопроизводства в садоводческом, огородническом или дачном некоммерческом объединении</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w:t>
      </w:r>
      <w:r>
        <w:rPr>
          <w:rFonts w:ascii="Calibri" w:hAnsi="Calibri" w:cs="Calibri"/>
        </w:rPr>
        <w:lastRenderedPageBreak/>
        <w:t>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и</w:t>
      </w:r>
      <w:proofErr w:type="gramEnd"/>
      <w:r>
        <w:rPr>
          <w:rFonts w:ascii="Calibri" w:hAnsi="Calibri" w:cs="Calibri"/>
        </w:rPr>
        <w:t xml:space="preserve"> правоохранительным органам, организациям в соответствии с их запросами в письменной форме.</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Глава VI. ОСОБЕННОСТИ ПРЕДОСТАВЛЕНИЯ В СОБСТВЕННОСТЬ</w:t>
      </w:r>
    </w:p>
    <w:p w:rsidR="00D92B3F" w:rsidRDefault="00D92B3F">
      <w:pPr>
        <w:pStyle w:val="ConsPlusTitle"/>
        <w:jc w:val="center"/>
        <w:rPr>
          <w:sz w:val="20"/>
          <w:szCs w:val="20"/>
        </w:rPr>
      </w:pPr>
      <w:r>
        <w:rPr>
          <w:sz w:val="20"/>
          <w:szCs w:val="20"/>
        </w:rPr>
        <w:t>И ОБОРОТА САДОВЫХ, ОГОРОДНЫХ И ДАЧНЫХ ЗЕМЕЛЬНЫХ УЧАСТКОВ</w:t>
      </w:r>
    </w:p>
    <w:p w:rsidR="00D92B3F" w:rsidRDefault="00D92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30.06.2006 N 93-ФЗ)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w:t>
      </w:r>
    </w:p>
    <w:p w:rsidR="00D92B3F" w:rsidRDefault="00D92B3F">
      <w:pPr>
        <w:widowControl w:val="0"/>
        <w:autoSpaceDE w:val="0"/>
        <w:autoSpaceDN w:val="0"/>
        <w:adjustRightInd w:val="0"/>
        <w:spacing w:after="0" w:line="240" w:lineRule="auto"/>
        <w:ind w:firstLine="540"/>
        <w:jc w:val="both"/>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30.06.2006 N 93-ФЗ)</w:t>
      </w:r>
    </w:p>
    <w:p w:rsidR="00D92B3F" w:rsidRDefault="00D92B3F">
      <w:pPr>
        <w:widowControl w:val="0"/>
        <w:autoSpaceDE w:val="0"/>
        <w:autoSpaceDN w:val="0"/>
        <w:adjustRightInd w:val="0"/>
        <w:spacing w:after="0" w:line="240" w:lineRule="auto"/>
        <w:ind w:firstLine="540"/>
        <w:jc w:val="both"/>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получившим такие земельные участки из земель, находящихся в государственной или муниципальной собственности, осуществляется без проведения торгов за плату или бесплатно в случаях, установленных федеральными законами, законами субъектов Российской Федерации.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бесплатно.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Граждане, обладающие садовыми, огородными или дачными земельными участками на праве пожизненного наследуемого владения или постоянного (бессрочного) пользования, вправе зарегистрировать права собственности на такие земельные участки в соответствии со </w:t>
      </w:r>
      <w:hyperlink r:id="rId95" w:history="1">
        <w:r>
          <w:rPr>
            <w:rFonts w:ascii="Calibri" w:hAnsi="Calibri" w:cs="Calibri"/>
            <w:color w:val="0000FF"/>
          </w:rPr>
          <w:t>статьей 25.2</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w:t>
      </w:r>
      <w:proofErr w:type="gramEnd"/>
      <w:r>
        <w:rPr>
          <w:rFonts w:ascii="Calibri" w:hAnsi="Calibri" w:cs="Calibri"/>
        </w:rPr>
        <w:t xml:space="preserve"> Принятие решений о предоставлении указанным гражданам в собственность таких земельных участков в этом случае не требуется.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23.11.2007 N 268-ФЗ)</w:t>
      </w:r>
    </w:p>
    <w:p w:rsidR="00D92B3F" w:rsidRDefault="00D92B3F">
      <w:pPr>
        <w:widowControl w:val="0"/>
        <w:autoSpaceDE w:val="0"/>
        <w:autoSpaceDN w:val="0"/>
        <w:adjustRightInd w:val="0"/>
        <w:spacing w:after="0" w:line="240" w:lineRule="auto"/>
        <w:ind w:firstLine="540"/>
        <w:jc w:val="both"/>
        <w:rPr>
          <w:rFonts w:ascii="Calibri" w:hAnsi="Calibri" w:cs="Calibri"/>
        </w:rPr>
      </w:pPr>
      <w:bookmarkStart w:id="3" w:name="Par472"/>
      <w:bookmarkEnd w:id="3"/>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настоящего Федерального закона было создано (организовано) данное некоммерческое объединение, гражданин,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Предоставление в указанном случае такого земельного участка в собственность этого гражданина осуществляется исполнительным органом государственной власти или органом местного самоуправления, </w:t>
      </w:r>
      <w:proofErr w:type="gramStart"/>
      <w:r>
        <w:rPr>
          <w:rFonts w:ascii="Calibri" w:hAnsi="Calibri" w:cs="Calibri"/>
        </w:rPr>
        <w:t>обладающими</w:t>
      </w:r>
      <w:proofErr w:type="gramEnd"/>
      <w:r>
        <w:rPr>
          <w:rFonts w:ascii="Calibri" w:hAnsi="Calibri" w:cs="Calibri"/>
        </w:rPr>
        <w:t xml:space="preserve"> правом предоставления такого земельного участка, на основании заявления этого гражданина или его представителя. К данному заявлению прилагаются следующие документы:</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местоположения такого земельного участка, подготовленное этим гражданином;</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13.05.2008 N 66-ФЗ)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правления данного некоммерческого объединения, в котором указывается </w:t>
      </w:r>
      <w:r>
        <w:rPr>
          <w:rFonts w:ascii="Calibri" w:hAnsi="Calibri" w:cs="Calibri"/>
        </w:rPr>
        <w:lastRenderedPageBreak/>
        <w:t>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13.05.2008 N 66-ФЗ)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 указанный орган самостоятельно запрашивает:</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01.07.2011 N 169-ФЗ)</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правоустанавливающих документах на земельный участок, составляющий территорию данного некоммерческого объединения, в федеральном </w:t>
      </w:r>
      <w:hyperlink r:id="rId100" w:history="1">
        <w:r>
          <w:rPr>
            <w:rFonts w:ascii="Calibri" w:hAnsi="Calibri" w:cs="Calibri"/>
            <w:color w:val="0000FF"/>
          </w:rPr>
          <w:t>органе</w:t>
        </w:r>
      </w:hyperlink>
      <w:r>
        <w:rPr>
          <w:rFonts w:ascii="Calibri" w:hAnsi="Calibri" w:cs="Calibri"/>
        </w:rPr>
        <w:t xml:space="preserve">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roofErr w:type="gramEnd"/>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01.07.2011 N 169-ФЗ)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данном некоммерческом объединении, содержащиеся в едином государственном реестре юридических лиц, в федеральном </w:t>
      </w:r>
      <w:hyperlink r:id="rId102"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01.07.2011 N 169-ФЗ)</w:t>
      </w:r>
    </w:p>
    <w:p w:rsidR="00D92B3F" w:rsidRDefault="00D92B3F">
      <w:pPr>
        <w:widowControl w:val="0"/>
        <w:autoSpaceDE w:val="0"/>
        <w:autoSpaceDN w:val="0"/>
        <w:adjustRightInd w:val="0"/>
        <w:spacing w:after="0" w:line="240" w:lineRule="auto"/>
        <w:ind w:firstLine="540"/>
        <w:jc w:val="both"/>
        <w:rPr>
          <w:rFonts w:ascii="Calibri" w:hAnsi="Calibri" w:cs="Calibri"/>
        </w:rPr>
      </w:pPr>
      <w:bookmarkStart w:id="4" w:name="Par488"/>
      <w:bookmarkEnd w:id="4"/>
      <w:r>
        <w:rPr>
          <w:rFonts w:ascii="Calibri" w:hAnsi="Calibri" w:cs="Calibri"/>
        </w:rPr>
        <w:t xml:space="preserve">5. </w:t>
      </w:r>
      <w:proofErr w:type="gramStart"/>
      <w:r>
        <w:rPr>
          <w:rFonts w:ascii="Calibri" w:hAnsi="Calibri" w:cs="Calibri"/>
        </w:rPr>
        <w:t>Предоставление в собственность земельного участка, относящегося к имуществу общего пользования, осуществляется исполнительным органом государственной власти или органом местного самоуправления, обладающими правом предоставления такого земельного участка,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w:t>
      </w:r>
      <w:proofErr w:type="gramEnd"/>
      <w:r>
        <w:rPr>
          <w:rFonts w:ascii="Calibri" w:hAnsi="Calibri" w:cs="Calibri"/>
        </w:rPr>
        <w:t xml:space="preserve">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местоположения такого земельного участка, подготовленное садоводческим, огородническим или дачным некоммерческим объединением;</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13.05.2008 N 66-ФЗ)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105" w:history="1">
        <w:r>
          <w:rPr>
            <w:rFonts w:ascii="Calibri" w:hAnsi="Calibri" w:cs="Calibri"/>
            <w:color w:val="0000FF"/>
          </w:rPr>
          <w:t>закон</w:t>
        </w:r>
      </w:hyperlink>
      <w:r>
        <w:rPr>
          <w:rFonts w:ascii="Calibri" w:hAnsi="Calibri" w:cs="Calibri"/>
        </w:rPr>
        <w:t xml:space="preserve"> от 01.07.2011 N 169-ФЗ;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w:t>
      </w:r>
      <w:hyperlink r:id="rId106" w:history="1">
        <w:r>
          <w:rPr>
            <w:rFonts w:ascii="Calibri" w:hAnsi="Calibri" w:cs="Calibri"/>
            <w:color w:val="0000FF"/>
          </w:rPr>
          <w:t>порядке</w:t>
        </w:r>
      </w:hyperlink>
      <w:r>
        <w:rPr>
          <w:rFonts w:ascii="Calibri" w:hAnsi="Calibri" w:cs="Calibri"/>
        </w:rPr>
        <w:t xml:space="preserve">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Pr>
          <w:rFonts w:ascii="Calibri" w:hAnsi="Calibri" w:cs="Calibri"/>
        </w:rPr>
        <w:t>членов</w:t>
      </w:r>
      <w:proofErr w:type="gramEnd"/>
      <w:r>
        <w:rPr>
          <w:rFonts w:ascii="Calibri" w:hAnsi="Calibri" w:cs="Calibri"/>
        </w:rP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правоустанавливающих документах на земельный участок, составляющий территорию данного некоммерческого объединения, запрашиваются органом исполнительной власти и органом местного самоуправления, обладающими полномочиями на предоставление указанного земельного участка, в федеральном </w:t>
      </w:r>
      <w:hyperlink r:id="rId107" w:history="1">
        <w:r>
          <w:rPr>
            <w:rFonts w:ascii="Calibri" w:hAnsi="Calibri" w:cs="Calibri"/>
            <w:color w:val="0000FF"/>
          </w:rPr>
          <w:t>органе</w:t>
        </w:r>
      </w:hyperlink>
      <w:r>
        <w:rPr>
          <w:rFonts w:ascii="Calibri" w:hAnsi="Calibri" w:cs="Calibri"/>
        </w:rPr>
        <w:t xml:space="preserve">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roofErr w:type="gramEnd"/>
      <w:r>
        <w:rPr>
          <w:rFonts w:ascii="Calibri" w:hAnsi="Calibri" w:cs="Calibri"/>
        </w:rPr>
        <w:t xml:space="preserve"> (в иных случаях указанные сведения запрашиваются у заявителя).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01.07.2011 N 169-ФЗ)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обладающие правом предоставления соответствующего земельного участка, в двухнедельный </w:t>
      </w:r>
      <w:r>
        <w:rPr>
          <w:rFonts w:ascii="Calibri" w:hAnsi="Calibri" w:cs="Calibri"/>
        </w:rPr>
        <w:lastRenderedPageBreak/>
        <w:t xml:space="preserve">срок </w:t>
      </w:r>
      <w:proofErr w:type="gramStart"/>
      <w:r>
        <w:rPr>
          <w:rFonts w:ascii="Calibri" w:hAnsi="Calibri" w:cs="Calibri"/>
        </w:rPr>
        <w:t>с даты получения</w:t>
      </w:r>
      <w:proofErr w:type="gramEnd"/>
      <w:r>
        <w:rPr>
          <w:rFonts w:ascii="Calibri" w:hAnsi="Calibri" w:cs="Calibri"/>
        </w:rPr>
        <w:t xml:space="preserve"> заявления и необходимых документов в соответствии с </w:t>
      </w:r>
      <w:hyperlink w:anchor="Par472" w:history="1">
        <w:r>
          <w:rPr>
            <w:rFonts w:ascii="Calibri" w:hAnsi="Calibri" w:cs="Calibri"/>
            <w:color w:val="0000FF"/>
          </w:rPr>
          <w:t>пунктом 4</w:t>
        </w:r>
      </w:hyperlink>
      <w:r>
        <w:rPr>
          <w:rFonts w:ascii="Calibri" w:hAnsi="Calibri" w:cs="Calibri"/>
        </w:rPr>
        <w:t xml:space="preserve"> или </w:t>
      </w:r>
      <w:hyperlink w:anchor="Par488" w:history="1">
        <w:r>
          <w:rPr>
            <w:rFonts w:ascii="Calibri" w:hAnsi="Calibri" w:cs="Calibri"/>
            <w:color w:val="0000FF"/>
          </w:rPr>
          <w:t>5</w:t>
        </w:r>
      </w:hyperlink>
      <w:r>
        <w:rPr>
          <w:rFonts w:ascii="Calibri" w:hAnsi="Calibri" w:cs="Calibri"/>
        </w:rPr>
        <w:t xml:space="preserve"> настоящей статьи обязан принять решение о предоставлении в собственность такого земельного участка либо об отказе в его предоставлении.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отказа в предоставлении в собственность земельного участка является установленный федеральным </w:t>
      </w:r>
      <w:hyperlink r:id="rId109" w:history="1">
        <w:r>
          <w:rPr>
            <w:rFonts w:ascii="Calibri" w:hAnsi="Calibri" w:cs="Calibri"/>
            <w:color w:val="0000FF"/>
          </w:rPr>
          <w:t>законом</w:t>
        </w:r>
      </w:hyperlink>
      <w:r>
        <w:rPr>
          <w:rFonts w:ascii="Calibri" w:hAnsi="Calibri" w:cs="Calibri"/>
        </w:rPr>
        <w:t xml:space="preserve"> запрет на предоставление земельного участка в частную собственность.</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29. Утратила силу. - Федеральный </w:t>
      </w:r>
      <w:hyperlink r:id="rId110" w:history="1">
        <w:r>
          <w:rPr>
            <w:rFonts w:ascii="Calibri" w:hAnsi="Calibri" w:cs="Calibri"/>
            <w:color w:val="0000FF"/>
          </w:rPr>
          <w:t>закон</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ind w:firstLine="540"/>
        <w:jc w:val="both"/>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30. Утратила силу. - Федеральный </w:t>
      </w:r>
      <w:hyperlink r:id="rId111" w:history="1">
        <w:r>
          <w:rPr>
            <w:rFonts w:ascii="Calibri" w:hAnsi="Calibri" w:cs="Calibri"/>
            <w:color w:val="0000FF"/>
          </w:rPr>
          <w:t>закон</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Оборот садовых, огородных и дачных земельных участков</w:t>
      </w:r>
    </w:p>
    <w:p w:rsidR="00D92B3F" w:rsidRDefault="00D92B3F">
      <w:pPr>
        <w:widowControl w:val="0"/>
        <w:autoSpaceDE w:val="0"/>
        <w:autoSpaceDN w:val="0"/>
        <w:adjustRightInd w:val="0"/>
        <w:spacing w:after="0" w:line="240" w:lineRule="auto"/>
        <w:ind w:firstLine="540"/>
        <w:jc w:val="both"/>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26.06.2007 N 118-ФЗ)</w:t>
      </w:r>
    </w:p>
    <w:p w:rsidR="00D92B3F" w:rsidRDefault="00D92B3F">
      <w:pPr>
        <w:widowControl w:val="0"/>
        <w:autoSpaceDE w:val="0"/>
        <w:autoSpaceDN w:val="0"/>
        <w:adjustRightInd w:val="0"/>
        <w:spacing w:after="0" w:line="240" w:lineRule="auto"/>
        <w:ind w:firstLine="540"/>
        <w:jc w:val="both"/>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садовых, огородных и дачных земельных участков регулируется гражданским </w:t>
      </w:r>
      <w:hyperlink r:id="rId113" w:history="1">
        <w:r>
          <w:rPr>
            <w:rFonts w:ascii="Calibri" w:hAnsi="Calibri" w:cs="Calibri"/>
            <w:color w:val="0000FF"/>
          </w:rPr>
          <w:t>законодательством</w:t>
        </w:r>
      </w:hyperlink>
      <w:r>
        <w:rPr>
          <w:rFonts w:ascii="Calibri" w:hAnsi="Calibri" w:cs="Calibri"/>
        </w:rPr>
        <w:t xml:space="preserve">, если иное не предусмотрено земельным </w:t>
      </w:r>
      <w:hyperlink r:id="rId114" w:history="1">
        <w:r>
          <w:rPr>
            <w:rFonts w:ascii="Calibri" w:hAnsi="Calibri" w:cs="Calibri"/>
            <w:color w:val="0000FF"/>
          </w:rPr>
          <w:t>законодательством</w:t>
        </w:r>
      </w:hyperlink>
      <w:r>
        <w:rPr>
          <w:rFonts w:ascii="Calibri" w:hAnsi="Calibri" w:cs="Calibri"/>
        </w:rPr>
        <w:t>.</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Глава VII. ОРГАНИЗАЦИЯ И ЗАСТРОЙКА ТЕРРИТОРИИ</w:t>
      </w:r>
    </w:p>
    <w:p w:rsidR="00D92B3F" w:rsidRDefault="00D92B3F">
      <w:pPr>
        <w:pStyle w:val="ConsPlusTitle"/>
        <w:jc w:val="center"/>
        <w:rPr>
          <w:sz w:val="20"/>
          <w:szCs w:val="20"/>
        </w:rPr>
      </w:pPr>
      <w:r>
        <w:rPr>
          <w:sz w:val="20"/>
          <w:szCs w:val="20"/>
        </w:rPr>
        <w:t>САДОВОДЧЕСКОГО, ОГОРОДНИЧЕСКОГО ИЛИ ДАЧНОГО</w:t>
      </w:r>
    </w:p>
    <w:p w:rsidR="00D92B3F" w:rsidRDefault="00D92B3F">
      <w:pPr>
        <w:pStyle w:val="ConsPlusTitle"/>
        <w:jc w:val="center"/>
        <w:rPr>
          <w:sz w:val="20"/>
          <w:szCs w:val="20"/>
        </w:rPr>
      </w:pPr>
      <w:r>
        <w:rPr>
          <w:sz w:val="20"/>
          <w:szCs w:val="20"/>
        </w:rPr>
        <w:t>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Порядок разработки проектов организации и застройки территории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проектов организации и застройки территории садоводческого, огороднического или дачного некоммерческого объединения осуществляется в соответствии с установленными земельным и </w:t>
      </w:r>
      <w:hyperlink r:id="rId115" w:history="1">
        <w:r>
          <w:rPr>
            <w:rFonts w:ascii="Calibri" w:hAnsi="Calibri" w:cs="Calibri"/>
            <w:color w:val="0000FF"/>
          </w:rPr>
          <w:t>градостроительным</w:t>
        </w:r>
      </w:hyperlink>
      <w:r>
        <w:rPr>
          <w:rFonts w:ascii="Calibri" w:hAnsi="Calibri" w:cs="Calibri"/>
        </w:rPr>
        <w:t xml:space="preserve"> законодательством правилами землепользования и застройки, системой государственных градостроительных нормативов и правил.</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Садоводческое, огородническое или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выдачи документов, удостоверяющих право такого объединения на земельный участок.</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13.05.2008 N 66-ФЗ)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(собранием уполномоченных) распределения садовых, огородных или дачных земельных участков между членами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Огородническое некоммерческое объединение, уставом которого не предусмотрено закрепление земельных участков за гражданами на праве собственности, вправе приступить к использованию выделенного земельного участка без составления проекта организации и застройки территории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 К указанному ходатайству прилагаются: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117" w:history="1">
        <w:r>
          <w:rPr>
            <w:rFonts w:ascii="Calibri" w:hAnsi="Calibri" w:cs="Calibri"/>
            <w:color w:val="0000FF"/>
          </w:rPr>
          <w:t>закон</w:t>
        </w:r>
      </w:hyperlink>
      <w:r>
        <w:rPr>
          <w:rFonts w:ascii="Calibri" w:hAnsi="Calibri" w:cs="Calibri"/>
        </w:rPr>
        <w:t xml:space="preserve"> от 01.07.2011 N 169-ФЗ;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топографической съемки, а при необходимости материалы инженерно-геологических изысканий;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архитектурно-планировочное задание;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инженерного обеспечения территории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w:t>
      </w:r>
      <w:r>
        <w:rPr>
          <w:rFonts w:ascii="Calibri" w:hAnsi="Calibri" w:cs="Calibri"/>
        </w:rPr>
        <w:lastRenderedPageBreak/>
        <w:t>проект, и утверждается в двухнедельный срок органом местного самоуправления, на территории которого выделен земельный участок.</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необходимыми для согласования и утверждения проектной документации, являются: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сметно-финансовые расчеты;</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графические материалы в масштабе 1:1000 или 1:2000, содержащие генеральный план застройки территории садоводческого, огороднического или дачного некоммерческого объединения, чертеж перенесения указанного проекта на местность, схему инженерных сетей.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Экземпляры проекта организации и застройки территории садоводческого, огороднического или дачного некоммерческого объединения со всеми текстовыми и графическими материалами передаются такому объединению и соответствующему органу местного самоуправления.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документах, удостоверяющих право такого объединения на землю, запрашиваются в федеральном </w:t>
      </w:r>
      <w:hyperlink r:id="rId118" w:history="1">
        <w:r>
          <w:rPr>
            <w:rFonts w:ascii="Calibri" w:hAnsi="Calibri" w:cs="Calibri"/>
            <w:color w:val="0000FF"/>
          </w:rPr>
          <w:t>органе</w:t>
        </w:r>
      </w:hyperlink>
      <w:r>
        <w:rPr>
          <w:rFonts w:ascii="Calibri" w:hAnsi="Calibri" w:cs="Calibri"/>
        </w:rPr>
        <w:t xml:space="preserve">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в садоводческом, огородническом или дачном некоммерческом объединении).</w:t>
      </w:r>
      <w:proofErr w:type="gramEnd"/>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01.07.2011 N 169-ФЗ)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Нормативы организации и застройки территории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w:t>
      </w:r>
      <w:hyperlink r:id="rId120" w:history="1">
        <w:r>
          <w:rPr>
            <w:rFonts w:ascii="Calibri" w:hAnsi="Calibri" w:cs="Calibri"/>
            <w:color w:val="0000FF"/>
          </w:rPr>
          <w:t>порядке</w:t>
        </w:r>
      </w:hyperlink>
      <w:r>
        <w:rPr>
          <w:rFonts w:ascii="Calibri" w:hAnsi="Calibri" w:cs="Calibri"/>
        </w:rPr>
        <w:t>, установленном градостроительным законодательством, с учетом их природных, социально-демографических, национальных и иных особенностей. Основой для этого служат базовые нормативы организации и застройки территории таких объединений, установленные федеральными органами исполнительной власти и необходимые для соблюдения природоохранного, земельного законодательства, законодательства о градостроительстве, о санитарно-эпидемиологическом благополучии населения, о пожарной безопасности.</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1" w:history="1">
        <w:r>
          <w:rPr>
            <w:rFonts w:ascii="Calibri" w:hAnsi="Calibri" w:cs="Calibri"/>
            <w:color w:val="0000FF"/>
          </w:rPr>
          <w:t>закона</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нормативами организации и застройки территории садоводческого, огороднического или дачного некоммерческого объединения в соответствии с градостроительным законодательством являются: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размеры подъездных и внутренних дорог;</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между зданиями, строениями, сооружениями и границами земельных участков;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источников водоснабжения;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характеристика инженерного обеспечения территории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необходимых противопожарных сооружений;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охране окружающей среды.</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конкретных условий могут дополнительно применяться и иные нормативы организации и застройки территории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организации и застройки его территории.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соблюдением требований к возведению строений и сооружений в </w:t>
      </w:r>
      <w:r>
        <w:rPr>
          <w:rFonts w:ascii="Calibri" w:hAnsi="Calibri" w:cs="Calibri"/>
        </w:rPr>
        <w:lastRenderedPageBreak/>
        <w:t>садоводческом, огородническом или дачном некоммерческом объединении проводит правление такого объединения, а также инспектора государственных органов, осуществляющих контроль за соблюдением законодательства, в порядке авторского надзора организация, разработавшая проект организации и застройки территории такого объединения, органы местного самоуправления.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материалов и конструкций, применяемых при возведении строений, сооружений и объектов инженерной инфраструктуры, определяют садоводческое, огородническое или дачное некоммерческое объединение и его члены самостоятельно в соответствии с проектом организации и застройки территории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Возведение гражданами на садовых, огородных или дачных земельных участках строений и сооружений, превышающих размеры, установленные проектом организации и застройки территории садоводческого, огороднического или дачного некоммерческого объединения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w:t>
      </w:r>
      <w:hyperlink r:id="rId122" w:history="1">
        <w:r>
          <w:rPr>
            <w:rFonts w:ascii="Calibri" w:hAnsi="Calibri" w:cs="Calibri"/>
            <w:color w:val="0000FF"/>
          </w:rPr>
          <w:t>порядке</w:t>
        </w:r>
      </w:hyperlink>
      <w:r>
        <w:rPr>
          <w:rFonts w:ascii="Calibri" w:hAnsi="Calibri" w:cs="Calibri"/>
        </w:rPr>
        <w:t>, установленном градостроительным законодательством.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требований проекта организации и застройки территории садоводческого, огороднического или дачного некоммерческого объединения является основанием для привлечения такого объединения, а также его членов, допустивших нарушение, к ответственности в соответствии с настоящим Федеральным законом и другими федеральными законами.</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Глава VIII. ПОДДЕРЖКА САДОВОДОВ, ОГОРОДНИКОВ,</w:t>
      </w:r>
    </w:p>
    <w:p w:rsidR="00D92B3F" w:rsidRDefault="00D92B3F">
      <w:pPr>
        <w:pStyle w:val="ConsPlusTitle"/>
        <w:jc w:val="center"/>
        <w:rPr>
          <w:sz w:val="20"/>
          <w:szCs w:val="20"/>
        </w:rPr>
      </w:pPr>
      <w:r>
        <w:rPr>
          <w:sz w:val="20"/>
          <w:szCs w:val="20"/>
        </w:rPr>
        <w:t>ДАЧНИКОВ И ИХ САДОВОДЧЕСКИХ, ОГОРОДНИЧЕСКИХ И ДАЧНЫХ</w:t>
      </w:r>
    </w:p>
    <w:p w:rsidR="00D92B3F" w:rsidRDefault="00D92B3F">
      <w:pPr>
        <w:pStyle w:val="ConsPlusTitle"/>
        <w:jc w:val="center"/>
        <w:rPr>
          <w:sz w:val="20"/>
          <w:szCs w:val="20"/>
        </w:rPr>
      </w:pPr>
      <w:r>
        <w:rPr>
          <w:sz w:val="20"/>
          <w:szCs w:val="20"/>
        </w:rPr>
        <w:t xml:space="preserve">НЕКОММЕРЧЕСКИХ ОБЪЕДИНЕНИЙ ОРГАНАМИ </w:t>
      </w:r>
      <w:proofErr w:type="gramStart"/>
      <w:r>
        <w:rPr>
          <w:sz w:val="20"/>
          <w:szCs w:val="20"/>
        </w:rPr>
        <w:t>ГОСУДАРСТВЕННОЙ</w:t>
      </w:r>
      <w:proofErr w:type="gramEnd"/>
    </w:p>
    <w:p w:rsidR="00D92B3F" w:rsidRDefault="00D92B3F">
      <w:pPr>
        <w:pStyle w:val="ConsPlusTitle"/>
        <w:jc w:val="center"/>
        <w:rPr>
          <w:sz w:val="20"/>
          <w:szCs w:val="20"/>
        </w:rPr>
      </w:pPr>
      <w:r>
        <w:rPr>
          <w:sz w:val="20"/>
          <w:szCs w:val="20"/>
        </w:rPr>
        <w:t>ВЛАСТИ, ОРГАНАМИ МЕСТНОГО САМОУПРАВЛЕНИЯ</w:t>
      </w:r>
    </w:p>
    <w:p w:rsidR="00D92B3F" w:rsidRDefault="00D92B3F">
      <w:pPr>
        <w:pStyle w:val="ConsPlusTitle"/>
        <w:jc w:val="center"/>
        <w:rPr>
          <w:sz w:val="20"/>
          <w:szCs w:val="20"/>
        </w:rPr>
      </w:pPr>
      <w:r>
        <w:rPr>
          <w:sz w:val="20"/>
          <w:szCs w:val="20"/>
        </w:rPr>
        <w:t>И ОРГАНИЗАЦИЯМИ</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bookmarkStart w:id="5" w:name="Par569"/>
      <w:bookmarkEnd w:id="5"/>
      <w:r>
        <w:rPr>
          <w:rFonts w:ascii="Calibri" w:hAnsi="Calibri" w:cs="Calibri"/>
        </w:rPr>
        <w:t>Статья 35. Формы поддержки садоводов, огородников, дачников и их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3" w:history="1">
        <w:r>
          <w:rPr>
            <w:rFonts w:ascii="Calibri" w:hAnsi="Calibri" w:cs="Calibri"/>
            <w:color w:val="0000FF"/>
          </w:rPr>
          <w:t>закон</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4" w:history="1">
        <w:r>
          <w:rPr>
            <w:rFonts w:ascii="Calibri" w:hAnsi="Calibri" w:cs="Calibri"/>
            <w:color w:val="0000FF"/>
          </w:rPr>
          <w:t>закон</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просветительскую и агитационную работу в целях популяризации ведения садоводства, огородничества или дачного хозяйства;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5" w:history="1">
        <w:r>
          <w:rPr>
            <w:rFonts w:ascii="Calibri" w:hAnsi="Calibri" w:cs="Calibri"/>
            <w:color w:val="0000FF"/>
          </w:rPr>
          <w:t>закон</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126" w:history="1">
        <w:r>
          <w:rPr>
            <w:rFonts w:ascii="Calibri" w:hAnsi="Calibri" w:cs="Calibri"/>
            <w:color w:val="0000FF"/>
          </w:rPr>
          <w:t>закон</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вправе:</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w:t>
      </w:r>
      <w:r>
        <w:rPr>
          <w:rFonts w:ascii="Calibri" w:hAnsi="Calibri" w:cs="Calibri"/>
        </w:rPr>
        <w:lastRenderedPageBreak/>
        <w:t>садоводческих, огороднических и дачных некоммерческих объединениях;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органы местного самоуправления, организации вправе: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формировании фондов взаимного кредитования посредством предоставления сре</w:t>
      </w:r>
      <w:proofErr w:type="gramStart"/>
      <w:r>
        <w:rPr>
          <w:rFonts w:ascii="Calibri" w:hAnsi="Calibri" w:cs="Calibri"/>
        </w:rPr>
        <w:t>дств в р</w:t>
      </w:r>
      <w:proofErr w:type="gramEnd"/>
      <w:r>
        <w:rPr>
          <w:rFonts w:ascii="Calibri" w:hAnsi="Calibri" w:cs="Calibri"/>
        </w:rPr>
        <w:t>азмере до пятидесяти процентов общей суммы взносов;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создании фондов проката посредством предоставления сре</w:t>
      </w:r>
      <w:proofErr w:type="gramStart"/>
      <w:r>
        <w:rPr>
          <w:rFonts w:ascii="Calibri" w:hAnsi="Calibri" w:cs="Calibri"/>
        </w:rPr>
        <w:t>дств в р</w:t>
      </w:r>
      <w:proofErr w:type="gramEnd"/>
      <w:r>
        <w:rPr>
          <w:rFonts w:ascii="Calibri" w:hAnsi="Calibri" w:cs="Calibri"/>
        </w:rPr>
        <w:t>азмере пятидесяти процентов общей суммы взносов в фонд проката;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bookmarkStart w:id="6" w:name="Par603"/>
      <w:bookmarkEnd w:id="6"/>
      <w:r>
        <w:rPr>
          <w:rFonts w:ascii="Calibri" w:hAnsi="Calibri" w:cs="Calibri"/>
        </w:rPr>
        <w:t>Статья 36. Порядок поддержки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rPr>
          <w:rFonts w:ascii="Calibri" w:hAnsi="Calibri" w:cs="Calibri"/>
        </w:rPr>
        <w:t xml:space="preserve">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ar569"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130" w:history="1">
        <w:r>
          <w:rPr>
            <w:rFonts w:ascii="Calibri" w:hAnsi="Calibri" w:cs="Calibri"/>
            <w:color w:val="0000FF"/>
          </w:rPr>
          <w:t>закон</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w:t>
      </w:r>
      <w:r>
        <w:rPr>
          <w:rFonts w:ascii="Calibri" w:hAnsi="Calibri" w:cs="Calibri"/>
        </w:rPr>
        <w:lastRenderedPageBreak/>
        <w:t>строительного и иного производства устанавливает Правительство Российской Федерации.</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1" w:history="1">
        <w:r>
          <w:rPr>
            <w:rFonts w:ascii="Calibri" w:hAnsi="Calibri" w:cs="Calibri"/>
            <w:color w:val="0000FF"/>
          </w:rPr>
          <w:t>закона</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bookmarkStart w:id="7" w:name="Par625"/>
      <w:bookmarkEnd w:id="7"/>
      <w:r>
        <w:rPr>
          <w:rFonts w:ascii="Calibri" w:hAnsi="Calibri" w:cs="Calibri"/>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w:t>
      </w:r>
      <w:r>
        <w:rPr>
          <w:rFonts w:ascii="Calibri" w:hAnsi="Calibri" w:cs="Calibri"/>
        </w:rPr>
        <w:lastRenderedPageBreak/>
        <w:t>обращений в письменной форме садоводческих, огороднических или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End"/>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132" w:history="1">
        <w:r>
          <w:rPr>
            <w:rFonts w:ascii="Calibri" w:hAnsi="Calibri" w:cs="Calibri"/>
            <w:color w:val="0000FF"/>
          </w:rPr>
          <w:t>N 31-ФЗ</w:t>
        </w:r>
      </w:hyperlink>
      <w:r>
        <w:rPr>
          <w:rFonts w:ascii="Calibri" w:hAnsi="Calibri" w:cs="Calibri"/>
        </w:rPr>
        <w:t xml:space="preserve">, от 13.05.2008 </w:t>
      </w:r>
      <w:hyperlink r:id="rId133" w:history="1">
        <w:r>
          <w:rPr>
            <w:rFonts w:ascii="Calibri" w:hAnsi="Calibri" w:cs="Calibri"/>
            <w:color w:val="0000FF"/>
          </w:rPr>
          <w:t>N 66-ФЗ</w:t>
        </w:r>
      </w:hyperlink>
      <w:r>
        <w:rPr>
          <w:rFonts w:ascii="Calibri" w:hAnsi="Calibri" w:cs="Calibri"/>
        </w:rPr>
        <w:t>)</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rPr>
          <w:rFonts w:ascii="Calibri" w:hAnsi="Calibri" w:cs="Calibri"/>
        </w:rP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4" w:history="1">
        <w:r>
          <w:rPr>
            <w:rFonts w:ascii="Calibri" w:hAnsi="Calibri" w:cs="Calibri"/>
            <w:color w:val="0000FF"/>
          </w:rPr>
          <w:t>закона</w:t>
        </w:r>
      </w:hyperlink>
      <w:r>
        <w:rPr>
          <w:rFonts w:ascii="Calibri" w:hAnsi="Calibri" w:cs="Calibri"/>
        </w:rPr>
        <w:t xml:space="preserve"> от 13.05.2008 N 66-ФЗ)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w:t>
      </w:r>
      <w:proofErr w:type="gramStart"/>
      <w:r>
        <w:rPr>
          <w:rFonts w:ascii="Calibri" w:hAnsi="Calibri" w:cs="Calibri"/>
        </w:rPr>
        <w:t>в</w:t>
      </w:r>
      <w:proofErr w:type="gramEnd"/>
      <w:r>
        <w:rPr>
          <w:rFonts w:ascii="Calibri" w:hAnsi="Calibri" w:cs="Calibri"/>
        </w:rPr>
        <w:t>:</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осуществлении</w:t>
      </w:r>
      <w:proofErr w:type="gramEnd"/>
      <w:r>
        <w:rPr>
          <w:rFonts w:ascii="Calibri" w:hAnsi="Calibri" w:cs="Calibri"/>
        </w:rP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rPr>
          <w:rFonts w:ascii="Calibri" w:hAnsi="Calibri" w:cs="Calibri"/>
        </w:rP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rPr>
          <w:rFonts w:ascii="Calibri" w:hAnsi="Calibri" w:cs="Calibri"/>
        </w:rP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07.12.2011 N 417-ФЗ)</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roofErr w:type="gramEnd"/>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22.08.2004 N 122-ФЗ)</w:t>
      </w: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30.12.2008 N 309-ФЗ)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 xml:space="preserve">Глава IX. РЕОРГАНИЗАЦИЯ И ЛИКВИДАЦИЯ </w:t>
      </w:r>
      <w:proofErr w:type="gramStart"/>
      <w:r>
        <w:rPr>
          <w:sz w:val="20"/>
          <w:szCs w:val="20"/>
        </w:rPr>
        <w:t>САДОВОДЧЕСКОГО</w:t>
      </w:r>
      <w:proofErr w:type="gramEnd"/>
      <w:r>
        <w:rPr>
          <w:sz w:val="20"/>
          <w:szCs w:val="20"/>
        </w:rPr>
        <w:t>,</w:t>
      </w:r>
    </w:p>
    <w:p w:rsidR="00D92B3F" w:rsidRDefault="00D92B3F">
      <w:pPr>
        <w:pStyle w:val="ConsPlusTitle"/>
        <w:jc w:val="center"/>
        <w:rPr>
          <w:sz w:val="20"/>
          <w:szCs w:val="20"/>
        </w:rPr>
      </w:pPr>
      <w:r>
        <w:rPr>
          <w:sz w:val="20"/>
          <w:szCs w:val="20"/>
        </w:rPr>
        <w:t>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Реорганизация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8"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других федеральных законов.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rPr>
          <w:rFonts w:ascii="Calibri" w:hAnsi="Calibri" w:cs="Calibri"/>
        </w:rPr>
        <w:t>записей</w:t>
      </w:r>
      <w:proofErr w:type="gramEnd"/>
      <w:r>
        <w:rPr>
          <w:rFonts w:ascii="Calibri" w:hAnsi="Calibri" w:cs="Calibri"/>
        </w:rP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3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Ликвидация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0"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41. Порядок ликвидации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такого объединения.</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3" w:history="1">
        <w:r>
          <w:rPr>
            <w:rFonts w:ascii="Calibri" w:hAnsi="Calibri" w:cs="Calibri"/>
            <w:color w:val="0000FF"/>
          </w:rPr>
          <w:t>закона</w:t>
        </w:r>
      </w:hyperlink>
      <w:r>
        <w:rPr>
          <w:rFonts w:ascii="Calibri" w:hAnsi="Calibri" w:cs="Calibri"/>
        </w:rPr>
        <w:t xml:space="preserve"> от 21.03.2002 N 31-ФЗ)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Ликвидационная комиссия помещает в органах печати, в которых </w:t>
      </w:r>
      <w:hyperlink r:id="rId144" w:history="1">
        <w:r>
          <w:rPr>
            <w:rFonts w:ascii="Calibri" w:hAnsi="Calibri" w:cs="Calibri"/>
            <w:color w:val="0000FF"/>
          </w:rPr>
          <w:t>публикуются</w:t>
        </w:r>
      </w:hyperlink>
      <w:r>
        <w:rPr>
          <w:rFonts w:ascii="Calibri" w:hAnsi="Calibri" w:cs="Calibri"/>
        </w:rP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21.03.2002 N 31-ФЗ)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6" w:history="1">
        <w:r>
          <w:rPr>
            <w:rFonts w:ascii="Calibri" w:hAnsi="Calibri" w:cs="Calibri"/>
            <w:color w:val="0000FF"/>
          </w:rPr>
          <w:t>порядке</w:t>
        </w:r>
      </w:hyperlink>
      <w:r>
        <w:rPr>
          <w:rFonts w:ascii="Calibri" w:hAnsi="Calibri" w:cs="Calibri"/>
        </w:rPr>
        <w:t>, установленном для исполнения судебных</w:t>
      </w:r>
      <w:proofErr w:type="gramEnd"/>
      <w:r>
        <w:rPr>
          <w:rFonts w:ascii="Calibri" w:hAnsi="Calibri" w:cs="Calibri"/>
        </w:rPr>
        <w:t xml:space="preserve"> решений.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у ликвидируемого садоводческого, огороднического или дачного </w:t>
      </w:r>
      <w:r>
        <w:rPr>
          <w:rFonts w:ascii="Calibri" w:hAnsi="Calibri" w:cs="Calibri"/>
        </w:rPr>
        <w:lastRenderedPageBreak/>
        <w:t>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Выплата сре</w:t>
      </w:r>
      <w:proofErr w:type="gramStart"/>
      <w:r>
        <w:rPr>
          <w:rFonts w:ascii="Calibri" w:hAnsi="Calibri" w:cs="Calibri"/>
        </w:rPr>
        <w:t>дств кр</w:t>
      </w:r>
      <w:proofErr w:type="gramEnd"/>
      <w:r>
        <w:rPr>
          <w:rFonts w:ascii="Calibri" w:hAnsi="Calibri" w:cs="Calibri"/>
        </w:rPr>
        <w:t xml:space="preserve">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47" w:history="1">
        <w:r>
          <w:rPr>
            <w:rFonts w:ascii="Calibri" w:hAnsi="Calibri" w:cs="Calibri"/>
            <w:color w:val="0000FF"/>
          </w:rPr>
          <w:t>кодексом</w:t>
        </w:r>
      </w:hyperlink>
      <w:r>
        <w:rPr>
          <w:rFonts w:ascii="Calibri" w:hAnsi="Calibri" w:cs="Calibri"/>
        </w:rPr>
        <w:t xml:space="preserve"> Российской Федерации, и в соответствии с промежуточным ликвидационным балансом начиная со дня его утверждения.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8" w:history="1">
        <w:r>
          <w:rPr>
            <w:rFonts w:ascii="Calibri" w:hAnsi="Calibri" w:cs="Calibri"/>
            <w:color w:val="0000FF"/>
          </w:rPr>
          <w:t>закона</w:t>
        </w:r>
      </w:hyperlink>
      <w:r>
        <w:rPr>
          <w:rFonts w:ascii="Calibri" w:hAnsi="Calibri" w:cs="Calibri"/>
        </w:rPr>
        <w:t xml:space="preserve"> от 21.03.2002 N 31-ФЗ)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Имущество ликвидируемого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End"/>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9" w:history="1">
        <w:r>
          <w:rPr>
            <w:rFonts w:ascii="Calibri" w:hAnsi="Calibri" w:cs="Calibri"/>
            <w:color w:val="0000FF"/>
          </w:rPr>
          <w:t>закона</w:t>
        </w:r>
      </w:hyperlink>
      <w:r>
        <w:rPr>
          <w:rFonts w:ascii="Calibri" w:hAnsi="Calibri" w:cs="Calibri"/>
        </w:rPr>
        <w:t xml:space="preserve"> от 30.06.2006 N 93-ФЗ)</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определении выкупной цены земельного участка и находящегося на нем недвижимого имущества садоводческого, огороднического или дачного некоммерческого объединения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упущенную выгоду.</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Завершение ликвидации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0" w:history="1">
        <w:r>
          <w:rPr>
            <w:rFonts w:ascii="Calibri" w:hAnsi="Calibri" w:cs="Calibri"/>
            <w:color w:val="0000FF"/>
          </w:rPr>
          <w:t>публикуются</w:t>
        </w:r>
      </w:hyperlink>
      <w:r>
        <w:rPr>
          <w:rFonts w:ascii="Calibri" w:hAnsi="Calibri" w:cs="Calibri"/>
        </w:rPr>
        <w:t xml:space="preserve"> данные о государственной регистрации юридических лиц.</w:t>
      </w:r>
      <w:proofErr w:type="gramEnd"/>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Запись о прекращении деятельности садоводческого, огороднического или дачного некоммерческого объединения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21.03.2002 N 31-ФЗ)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D92B3F" w:rsidRDefault="00D92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08.12.2003 N 169-ФЗ)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bookmarkStart w:id="8" w:name="Par712"/>
      <w:bookmarkEnd w:id="8"/>
      <w:r>
        <w:rPr>
          <w:rFonts w:ascii="Calibri" w:hAnsi="Calibri" w:cs="Calibri"/>
        </w:rP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15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указанных в </w:t>
      </w:r>
      <w:hyperlink w:anchor="Par712" w:history="1">
        <w:r>
          <w:rPr>
            <w:rFonts w:ascii="Calibri" w:hAnsi="Calibri" w:cs="Calibri"/>
            <w:color w:val="0000FF"/>
          </w:rPr>
          <w:t>пункте 1</w:t>
        </w:r>
      </w:hyperlink>
      <w:r>
        <w:rPr>
          <w:rFonts w:ascii="Calibri" w:hAnsi="Calibri" w:cs="Calibri"/>
        </w:rPr>
        <w:t xml:space="preserve"> настоящей статьи учредительных документов вступают в силу с момента государственной регистрации таких изменений.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Глава X. ЗАЩИТА ПРАВ САДОВОДЧЕСКИХ,</w:t>
      </w:r>
    </w:p>
    <w:p w:rsidR="00D92B3F" w:rsidRDefault="00D92B3F">
      <w:pPr>
        <w:pStyle w:val="ConsPlusTitle"/>
        <w:jc w:val="center"/>
        <w:rPr>
          <w:sz w:val="20"/>
          <w:szCs w:val="20"/>
        </w:rPr>
      </w:pPr>
      <w:r>
        <w:rPr>
          <w:sz w:val="20"/>
          <w:szCs w:val="20"/>
        </w:rPr>
        <w:t>ОГОРОДНИЧЕСКИХ, ДАЧНЫХ НЕКОММЕРЧЕСКИХ ОБЪЕДИНЕНИЙ И ИХ</w:t>
      </w:r>
    </w:p>
    <w:p w:rsidR="00D92B3F" w:rsidRDefault="00D92B3F">
      <w:pPr>
        <w:pStyle w:val="ConsPlusTitle"/>
        <w:jc w:val="center"/>
        <w:rPr>
          <w:sz w:val="20"/>
          <w:szCs w:val="20"/>
        </w:rPr>
      </w:pPr>
      <w:r>
        <w:rPr>
          <w:sz w:val="20"/>
          <w:szCs w:val="20"/>
        </w:rPr>
        <w:t>ЧЛЕНОВ. ОТВЕТСТВЕННОСТЬ ЗА НАРУШЕНИЕ ЗАКОНОДАТЕЛЬСТВА</w:t>
      </w:r>
    </w:p>
    <w:p w:rsidR="00D92B3F" w:rsidRDefault="00D92B3F">
      <w:pPr>
        <w:pStyle w:val="ConsPlusTitle"/>
        <w:jc w:val="center"/>
        <w:rPr>
          <w:sz w:val="20"/>
          <w:szCs w:val="20"/>
        </w:rPr>
      </w:pPr>
      <w:r>
        <w:rPr>
          <w:sz w:val="20"/>
          <w:szCs w:val="20"/>
        </w:rPr>
        <w:t>ПРИ ВЕДЕНИИ САДОВОДСТВА, ОГОРОДНИЧЕСТВА</w:t>
      </w:r>
    </w:p>
    <w:p w:rsidR="00D92B3F" w:rsidRDefault="00D92B3F">
      <w:pPr>
        <w:pStyle w:val="ConsPlusTitle"/>
        <w:jc w:val="center"/>
        <w:rPr>
          <w:sz w:val="20"/>
          <w:szCs w:val="20"/>
        </w:rPr>
      </w:pPr>
      <w:r>
        <w:rPr>
          <w:sz w:val="20"/>
          <w:szCs w:val="20"/>
        </w:rPr>
        <w:t>И ДАЧНОГО ХОЗЯЙСТВА</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Защита прав садоводческих, огороднических, дачных некоммерческих объединений и их членов</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другие предусмотренные настоящим Федеральным законом и иными федеральными законами права.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их прав;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признания </w:t>
      </w:r>
      <w:proofErr w:type="spellStart"/>
      <w:r>
        <w:rPr>
          <w:rFonts w:ascii="Calibri" w:hAnsi="Calibri" w:cs="Calibri"/>
        </w:rPr>
        <w:t>оспоримой</w:t>
      </w:r>
      <w:proofErr w:type="spellEnd"/>
      <w:r>
        <w:rPr>
          <w:rFonts w:ascii="Calibri" w:hAnsi="Calibri" w:cs="Calibri"/>
        </w:rPr>
        <w:t xml:space="preserve">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признания </w:t>
      </w:r>
      <w:proofErr w:type="gramStart"/>
      <w:r>
        <w:rPr>
          <w:rFonts w:ascii="Calibri" w:hAnsi="Calibri" w:cs="Calibri"/>
        </w:rPr>
        <w:t>недействительным</w:t>
      </w:r>
      <w:proofErr w:type="gramEnd"/>
      <w:r>
        <w:rPr>
          <w:rFonts w:ascii="Calibri" w:hAnsi="Calibri" w:cs="Calibri"/>
        </w:rPr>
        <w:t xml:space="preserve"> акта органа государственной власти или акта органа местного самоуправления;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самозащиты своих прав;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возмещения им убытков;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иных предусмотренных законом способов.</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Ответственность садоводов, огородников или дачников за нарушение законодательства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Садовод, огородник или </w:t>
      </w:r>
      <w:proofErr w:type="gramStart"/>
      <w:r>
        <w:rPr>
          <w:rFonts w:ascii="Calibri" w:hAnsi="Calibri" w:cs="Calibri"/>
        </w:rPr>
        <w:t>дачник</w:t>
      </w:r>
      <w:proofErr w:type="gramEnd"/>
      <w:r>
        <w:rPr>
          <w:rFonts w:ascii="Calibri" w:hAnsi="Calibri" w:cs="Calibri"/>
        </w:rP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w:t>
      </w:r>
      <w:r>
        <w:rPr>
          <w:rFonts w:ascii="Calibri" w:hAnsi="Calibri" w:cs="Calibri"/>
        </w:rPr>
        <w:lastRenderedPageBreak/>
        <w:t xml:space="preserve">границах садоводческого, огороднического или дачного некоммерческого объединения, в </w:t>
      </w:r>
      <w:hyperlink r:id="rId155" w:history="1">
        <w:r>
          <w:rPr>
            <w:rFonts w:ascii="Calibri" w:hAnsi="Calibri" w:cs="Calibri"/>
            <w:color w:val="0000FF"/>
          </w:rPr>
          <w:t>порядке</w:t>
        </w:r>
      </w:hyperlink>
      <w:r>
        <w:rPr>
          <w:rFonts w:ascii="Calibri" w:hAnsi="Calibri" w:cs="Calibri"/>
        </w:rPr>
        <w:t>, установленном законодательством об административных правонарушениях.</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Pr>
          <w:rFonts w:ascii="Calibri" w:hAnsi="Calibri" w:cs="Calibri"/>
        </w:rPr>
        <w:t>неустранении</w:t>
      </w:r>
      <w:proofErr w:type="spellEnd"/>
      <w:r>
        <w:rPr>
          <w:rFonts w:ascii="Calibri" w:hAnsi="Calibri" w:cs="Calibri"/>
        </w:rPr>
        <w:t xml:space="preserve"> нарушений законодательства - в порядке, установленном </w:t>
      </w:r>
      <w:hyperlink r:id="rId156" w:history="1">
        <w:r>
          <w:rPr>
            <w:rFonts w:ascii="Calibri" w:hAnsi="Calibri" w:cs="Calibri"/>
            <w:color w:val="0000FF"/>
          </w:rPr>
          <w:t>Конституцией</w:t>
        </w:r>
      </w:hyperlink>
      <w:r>
        <w:rPr>
          <w:rFonts w:ascii="Calibri" w:hAnsi="Calibri" w:cs="Calibri"/>
        </w:rPr>
        <w:t xml:space="preserve"> Российской Федерации и Гражданским </w:t>
      </w:r>
      <w:hyperlink r:id="rId157" w:history="1">
        <w:r>
          <w:rPr>
            <w:rFonts w:ascii="Calibri" w:hAnsi="Calibri" w:cs="Calibri"/>
            <w:color w:val="0000FF"/>
          </w:rPr>
          <w:t>кодексом</w:t>
        </w:r>
      </w:hyperlink>
      <w:r>
        <w:rPr>
          <w:rFonts w:ascii="Calibri" w:hAnsi="Calibri" w:cs="Calibri"/>
        </w:rPr>
        <w:t xml:space="preserve"> Российской Федерации.</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Административная ответственность должностных лиц органов государственной власти, органов местного самоуправления, государственных и муниципальных учреждений</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bookmarkStart w:id="9" w:name="Par745"/>
      <w:bookmarkEnd w:id="9"/>
      <w:r>
        <w:rPr>
          <w:rFonts w:ascii="Calibri" w:hAnsi="Calibri" w:cs="Calibri"/>
        </w:rPr>
        <w:t>1. Должностные лица органов государственной власти, органов местного самоуправления, государственных и муниципальных учреждений могут подвергаться административному взысканию в виде предупреждения или штрафа за следующие нарушения земельного законодательства: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заявлений (ходатайств) граждан о предоставлении садовых, огородных или дачных земельных участков с нарушением установленных законом сроков; сокрытие информации о наличии свободного земельного фонда в зонах размещения садоводческих, огороднических или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утвержденной градостроительной документации при отводе садовых, огородных или дачных земельных участков;</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противоправные действия, повлекшие за собой самовольное занятие земель в границах садоводческих, огороднических или дачных некоммерческих объединений либо в зонах размещения садоводческих, огороднических или дачных некоммерческих объединений.</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Наложение взыскания в виде предупреждения или штрафа за нарушения, указанные в </w:t>
      </w:r>
      <w:hyperlink w:anchor="Par745" w:history="1">
        <w:r>
          <w:rPr>
            <w:rFonts w:ascii="Calibri" w:hAnsi="Calibri" w:cs="Calibri"/>
            <w:color w:val="0000FF"/>
          </w:rPr>
          <w:t>пункте 1</w:t>
        </w:r>
      </w:hyperlink>
      <w:r>
        <w:rPr>
          <w:rFonts w:ascii="Calibri" w:hAnsi="Calibri" w:cs="Calibri"/>
        </w:rPr>
        <w:t xml:space="preserve"> настоящей статьи, либо за иные нарушения законодательства Российской Федерации осуществляется в порядке, установленном </w:t>
      </w:r>
      <w:hyperlink r:id="rId15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92B3F" w:rsidRDefault="00D92B3F">
      <w:pPr>
        <w:widowControl w:val="0"/>
        <w:autoSpaceDE w:val="0"/>
        <w:autoSpaceDN w:val="0"/>
        <w:adjustRightInd w:val="0"/>
        <w:spacing w:after="0" w:line="240" w:lineRule="auto"/>
        <w:ind w:firstLine="540"/>
        <w:jc w:val="both"/>
        <w:rPr>
          <w:rFonts w:ascii="Calibri" w:hAnsi="Calibri" w:cs="Calibri"/>
        </w:rPr>
      </w:pP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B3F" w:rsidRDefault="00D92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92B3F" w:rsidRDefault="00D92B3F">
      <w:pPr>
        <w:widowControl w:val="0"/>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09.12.1971, утратил силу с 1 февраля 2002 года в связи с принятием Трудового </w:t>
      </w:r>
      <w:hyperlink r:id="rId160" w:history="1">
        <w:r>
          <w:rPr>
            <w:rFonts w:ascii="Calibri" w:hAnsi="Calibri" w:cs="Calibri"/>
            <w:color w:val="0000FF"/>
          </w:rPr>
          <w:t>кодекса</w:t>
        </w:r>
      </w:hyperlink>
      <w:r>
        <w:rPr>
          <w:rFonts w:ascii="Calibri" w:hAnsi="Calibri" w:cs="Calibri"/>
        </w:rPr>
        <w:t xml:space="preserve"> РФ от 30.12.2001 N 197-ФЗ. По вопросу, касающемуся дисциплинарной ответственности, </w:t>
      </w:r>
      <w:proofErr w:type="gramStart"/>
      <w:r>
        <w:rPr>
          <w:rFonts w:ascii="Calibri" w:hAnsi="Calibri" w:cs="Calibri"/>
        </w:rPr>
        <w:t>см</w:t>
      </w:r>
      <w:proofErr w:type="gramEnd"/>
      <w:r>
        <w:rPr>
          <w:rFonts w:ascii="Calibri" w:hAnsi="Calibri" w:cs="Calibri"/>
        </w:rPr>
        <w:t xml:space="preserve">. </w:t>
      </w:r>
      <w:hyperlink r:id="rId161" w:history="1">
        <w:r>
          <w:rPr>
            <w:rFonts w:ascii="Calibri" w:hAnsi="Calibri" w:cs="Calibri"/>
            <w:color w:val="0000FF"/>
          </w:rPr>
          <w:t>главу 30</w:t>
        </w:r>
      </w:hyperlink>
      <w:r>
        <w:rPr>
          <w:rFonts w:ascii="Calibri" w:hAnsi="Calibri" w:cs="Calibri"/>
        </w:rPr>
        <w:t xml:space="preserve"> Трудового кодекса РФ.</w:t>
      </w: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Дисциплинарная ответственность должностных лиц органов государственной власти, органов местного самоуправления за нарушение законодательства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подвергаются в случаях, не влекущих за собой административной или уголовной ответственности, дисциплинарному взысканию в виде замечания, выговора, строгого выговора, увольнения в порядке, установленном </w:t>
      </w:r>
      <w:hyperlink r:id="rId162" w:history="1">
        <w:r>
          <w:rPr>
            <w:rFonts w:ascii="Calibri" w:hAnsi="Calibri" w:cs="Calibri"/>
            <w:color w:val="0000FF"/>
          </w:rPr>
          <w:t>Кодексом</w:t>
        </w:r>
      </w:hyperlink>
      <w:r>
        <w:rPr>
          <w:rFonts w:ascii="Calibri" w:hAnsi="Calibri" w:cs="Calibri"/>
        </w:rPr>
        <w:t xml:space="preserve"> законов о труде Российской Федерации.</w:t>
      </w:r>
      <w:proofErr w:type="gramEnd"/>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50. Утратила силу. - Федеральный </w:t>
      </w:r>
      <w:hyperlink r:id="rId163" w:history="1">
        <w:r>
          <w:rPr>
            <w:rFonts w:ascii="Calibri" w:hAnsi="Calibri" w:cs="Calibri"/>
            <w:color w:val="0000FF"/>
          </w:rPr>
          <w:t>закон</w:t>
        </w:r>
      </w:hyperlink>
      <w:r>
        <w:rPr>
          <w:rFonts w:ascii="Calibri" w:hAnsi="Calibri" w:cs="Calibri"/>
        </w:rPr>
        <w:t xml:space="preserve"> от 13.05.2008 N 66-ФЗ.</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Возмещение убытков, причиненных садоводческому, огородническому или дачному некоммерческому объединению либо его членам</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4" w:history="1">
        <w:r>
          <w:rPr>
            <w:rFonts w:ascii="Calibri" w:hAnsi="Calibri" w:cs="Calibri"/>
            <w:color w:val="0000FF"/>
          </w:rPr>
          <w:t>порядке</w:t>
        </w:r>
      </w:hyperlink>
      <w:r>
        <w:rPr>
          <w:rFonts w:ascii="Calibri" w:hAnsi="Calibri" w:cs="Calibri"/>
        </w:rPr>
        <w:t>, установленном гражданским законодательством.</w:t>
      </w:r>
      <w:proofErr w:type="gramEnd"/>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pStyle w:val="ConsPlusTitle"/>
        <w:jc w:val="center"/>
        <w:outlineLvl w:val="0"/>
        <w:rPr>
          <w:sz w:val="20"/>
          <w:szCs w:val="20"/>
        </w:rPr>
      </w:pPr>
      <w:r>
        <w:rPr>
          <w:sz w:val="20"/>
          <w:szCs w:val="20"/>
        </w:rPr>
        <w:t>Глава XI. ЗАКЛЮЧИТЕЛЬНЫЕ ПОЛОЖЕНИЯ</w:t>
      </w:r>
    </w:p>
    <w:p w:rsidR="00D92B3F" w:rsidRDefault="00D92B3F">
      <w:pPr>
        <w:widowControl w:val="0"/>
        <w:autoSpaceDE w:val="0"/>
        <w:autoSpaceDN w:val="0"/>
        <w:adjustRightInd w:val="0"/>
        <w:spacing w:after="0" w:line="240" w:lineRule="auto"/>
        <w:rPr>
          <w:rFonts w:ascii="Calibri" w:hAnsi="Calibri" w:cs="Calibri"/>
          <w:sz w:val="20"/>
          <w:szCs w:val="20"/>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Вступление в силу настоящего Федерального закона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Переходные положения</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Об отмене ранее принятых законов</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 дня вступления в силу настоящего Федерального закона на территории Российской Федерации не применяется </w:t>
      </w:r>
      <w:hyperlink r:id="rId165" w:history="1">
        <w:r>
          <w:rPr>
            <w:rFonts w:ascii="Calibri" w:hAnsi="Calibri" w:cs="Calibri"/>
            <w:color w:val="0000FF"/>
          </w:rPr>
          <w:t>Закон</w:t>
        </w:r>
      </w:hyperlink>
      <w:r>
        <w:rPr>
          <w:rFonts w:ascii="Calibri" w:hAnsi="Calibri" w:cs="Calibri"/>
        </w:rP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rPr>
          <w:rFonts w:ascii="Calibri" w:hAnsi="Calibri" w:cs="Calibri"/>
        </w:rPr>
        <w:t xml:space="preserve"> </w:t>
      </w:r>
      <w:proofErr w:type="gramStart"/>
      <w:r>
        <w:rPr>
          <w:rFonts w:ascii="Calibri" w:hAnsi="Calibri" w:cs="Calibri"/>
        </w:rPr>
        <w:t>N 12, ст. 324, 325) в части, регулирующей деятельность садоводческих товариществ и дачных кооперативов.</w:t>
      </w:r>
      <w:proofErr w:type="gramEnd"/>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Приведение нормативных правовых актов в соответствие с настоящим Федеральным законом</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rPr>
          <w:rFonts w:ascii="Calibri" w:hAnsi="Calibri" w:cs="Calibri"/>
        </w:rPr>
        <w:t>в соответствие с настоящим Федеральным законом в течение шести месяцев со дня вступления его в силу</w:t>
      </w:r>
      <w:proofErr w:type="gramEnd"/>
      <w:r>
        <w:rPr>
          <w:rFonts w:ascii="Calibri" w:hAnsi="Calibri" w:cs="Calibri"/>
        </w:rPr>
        <w:t>.</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Поручить Правительству Российской Федерации в течение трех месяцев со дня вступления в силу настоящего Федерального закона: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D92B3F" w:rsidRDefault="00D92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нормативные правовые акты, обеспечивающие реализацию положений настоящего Федерального закона.</w:t>
      </w:r>
    </w:p>
    <w:p w:rsidR="00D92B3F" w:rsidRDefault="00D92B3F">
      <w:pPr>
        <w:widowControl w:val="0"/>
        <w:autoSpaceDE w:val="0"/>
        <w:autoSpaceDN w:val="0"/>
        <w:adjustRightInd w:val="0"/>
        <w:spacing w:after="0" w:line="240" w:lineRule="auto"/>
        <w:rPr>
          <w:rFonts w:ascii="Calibri" w:hAnsi="Calibri" w:cs="Calibri"/>
        </w:rPr>
      </w:pPr>
    </w:p>
    <w:p w:rsidR="00D92B3F" w:rsidRDefault="00D92B3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92B3F" w:rsidRDefault="00D92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2B3F" w:rsidRDefault="00D92B3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92B3F" w:rsidRDefault="00D92B3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92B3F" w:rsidRDefault="00D92B3F">
      <w:pPr>
        <w:widowControl w:val="0"/>
        <w:autoSpaceDE w:val="0"/>
        <w:autoSpaceDN w:val="0"/>
        <w:adjustRightInd w:val="0"/>
        <w:spacing w:after="0" w:line="240" w:lineRule="auto"/>
        <w:rPr>
          <w:rFonts w:ascii="Calibri" w:hAnsi="Calibri" w:cs="Calibri"/>
        </w:rPr>
      </w:pPr>
      <w:r>
        <w:rPr>
          <w:rFonts w:ascii="Calibri" w:hAnsi="Calibri" w:cs="Calibri"/>
        </w:rPr>
        <w:t>15 апреля 1998 года</w:t>
      </w:r>
    </w:p>
    <w:p w:rsidR="00D92B3F" w:rsidRDefault="00D92B3F">
      <w:pPr>
        <w:widowControl w:val="0"/>
        <w:autoSpaceDE w:val="0"/>
        <w:autoSpaceDN w:val="0"/>
        <w:adjustRightInd w:val="0"/>
        <w:spacing w:after="0" w:line="240" w:lineRule="auto"/>
        <w:rPr>
          <w:rFonts w:ascii="Calibri" w:hAnsi="Calibri" w:cs="Calibri"/>
        </w:rPr>
      </w:pPr>
      <w:r>
        <w:rPr>
          <w:rFonts w:ascii="Calibri" w:hAnsi="Calibri" w:cs="Calibri"/>
        </w:rPr>
        <w:t>N 66-ФЗ</w:t>
      </w:r>
    </w:p>
    <w:p w:rsidR="00D92B3F" w:rsidRDefault="00D92B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483D" w:rsidRDefault="0093483D"/>
    <w:sectPr w:rsidR="0093483D" w:rsidSect="00610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B3F"/>
    <w:rsid w:val="00000CE0"/>
    <w:rsid w:val="0000317D"/>
    <w:rsid w:val="00012547"/>
    <w:rsid w:val="00012602"/>
    <w:rsid w:val="00013BC1"/>
    <w:rsid w:val="00015977"/>
    <w:rsid w:val="000161FC"/>
    <w:rsid w:val="000218D4"/>
    <w:rsid w:val="00022131"/>
    <w:rsid w:val="000229F0"/>
    <w:rsid w:val="0002345B"/>
    <w:rsid w:val="00023D04"/>
    <w:rsid w:val="000250B0"/>
    <w:rsid w:val="00026EC5"/>
    <w:rsid w:val="00030D42"/>
    <w:rsid w:val="00031A36"/>
    <w:rsid w:val="00031CAF"/>
    <w:rsid w:val="00032989"/>
    <w:rsid w:val="0003367C"/>
    <w:rsid w:val="00042107"/>
    <w:rsid w:val="00045423"/>
    <w:rsid w:val="000460FB"/>
    <w:rsid w:val="00053BB9"/>
    <w:rsid w:val="00053C36"/>
    <w:rsid w:val="00057B81"/>
    <w:rsid w:val="000611C3"/>
    <w:rsid w:val="00067A7A"/>
    <w:rsid w:val="0007341B"/>
    <w:rsid w:val="0007743D"/>
    <w:rsid w:val="00080C3A"/>
    <w:rsid w:val="000855A4"/>
    <w:rsid w:val="00085D8A"/>
    <w:rsid w:val="000872C2"/>
    <w:rsid w:val="000878B2"/>
    <w:rsid w:val="00090222"/>
    <w:rsid w:val="000903A6"/>
    <w:rsid w:val="00090DAD"/>
    <w:rsid w:val="00091F0E"/>
    <w:rsid w:val="00094F03"/>
    <w:rsid w:val="000975E9"/>
    <w:rsid w:val="000A5485"/>
    <w:rsid w:val="000B0318"/>
    <w:rsid w:val="000B17F3"/>
    <w:rsid w:val="000B2DD1"/>
    <w:rsid w:val="000C1014"/>
    <w:rsid w:val="000C11C1"/>
    <w:rsid w:val="000C18C1"/>
    <w:rsid w:val="000C392C"/>
    <w:rsid w:val="000C4794"/>
    <w:rsid w:val="000C5132"/>
    <w:rsid w:val="000D53B0"/>
    <w:rsid w:val="000E030C"/>
    <w:rsid w:val="000E4B70"/>
    <w:rsid w:val="000E5872"/>
    <w:rsid w:val="000F5DC2"/>
    <w:rsid w:val="000F7A67"/>
    <w:rsid w:val="000F7EB7"/>
    <w:rsid w:val="00105446"/>
    <w:rsid w:val="00107907"/>
    <w:rsid w:val="00111194"/>
    <w:rsid w:val="00111ED6"/>
    <w:rsid w:val="001127F3"/>
    <w:rsid w:val="001171EF"/>
    <w:rsid w:val="001321E6"/>
    <w:rsid w:val="0014146E"/>
    <w:rsid w:val="00142CC1"/>
    <w:rsid w:val="00145856"/>
    <w:rsid w:val="001460CA"/>
    <w:rsid w:val="0014636F"/>
    <w:rsid w:val="00146F3F"/>
    <w:rsid w:val="00152E38"/>
    <w:rsid w:val="001670B0"/>
    <w:rsid w:val="00172104"/>
    <w:rsid w:val="00173682"/>
    <w:rsid w:val="0017462A"/>
    <w:rsid w:val="0017686D"/>
    <w:rsid w:val="00186983"/>
    <w:rsid w:val="0019041B"/>
    <w:rsid w:val="00190426"/>
    <w:rsid w:val="001921F0"/>
    <w:rsid w:val="001929C7"/>
    <w:rsid w:val="001931D6"/>
    <w:rsid w:val="00193F10"/>
    <w:rsid w:val="00194FC1"/>
    <w:rsid w:val="00197249"/>
    <w:rsid w:val="001A32F6"/>
    <w:rsid w:val="001B3E43"/>
    <w:rsid w:val="001B5276"/>
    <w:rsid w:val="001B6686"/>
    <w:rsid w:val="001C3275"/>
    <w:rsid w:val="001D1ED9"/>
    <w:rsid w:val="001D47B5"/>
    <w:rsid w:val="001D5044"/>
    <w:rsid w:val="001E559A"/>
    <w:rsid w:val="001E5883"/>
    <w:rsid w:val="001F3B38"/>
    <w:rsid w:val="001F5090"/>
    <w:rsid w:val="001F54C4"/>
    <w:rsid w:val="001F7652"/>
    <w:rsid w:val="002022A6"/>
    <w:rsid w:val="00211079"/>
    <w:rsid w:val="002159CA"/>
    <w:rsid w:val="002164F9"/>
    <w:rsid w:val="002177E0"/>
    <w:rsid w:val="00217CAE"/>
    <w:rsid w:val="002203AF"/>
    <w:rsid w:val="00230837"/>
    <w:rsid w:val="0024128C"/>
    <w:rsid w:val="00242429"/>
    <w:rsid w:val="002477ED"/>
    <w:rsid w:val="002547CC"/>
    <w:rsid w:val="00256530"/>
    <w:rsid w:val="00264D62"/>
    <w:rsid w:val="00265DBD"/>
    <w:rsid w:val="00274BD1"/>
    <w:rsid w:val="002751E9"/>
    <w:rsid w:val="002755A0"/>
    <w:rsid w:val="0027570C"/>
    <w:rsid w:val="00280F6F"/>
    <w:rsid w:val="002816FC"/>
    <w:rsid w:val="002825D8"/>
    <w:rsid w:val="00295491"/>
    <w:rsid w:val="002A3A3E"/>
    <w:rsid w:val="002A7904"/>
    <w:rsid w:val="002B0CD3"/>
    <w:rsid w:val="002B6FCD"/>
    <w:rsid w:val="002C2C39"/>
    <w:rsid w:val="002C63F6"/>
    <w:rsid w:val="002D003B"/>
    <w:rsid w:val="002D0E00"/>
    <w:rsid w:val="002D18A1"/>
    <w:rsid w:val="002D7C64"/>
    <w:rsid w:val="002E00F4"/>
    <w:rsid w:val="002E0B44"/>
    <w:rsid w:val="002E1640"/>
    <w:rsid w:val="002E166D"/>
    <w:rsid w:val="002E286B"/>
    <w:rsid w:val="002E3755"/>
    <w:rsid w:val="002E6377"/>
    <w:rsid w:val="002F085B"/>
    <w:rsid w:val="002F08FD"/>
    <w:rsid w:val="002F3B04"/>
    <w:rsid w:val="002F59D8"/>
    <w:rsid w:val="002F7C28"/>
    <w:rsid w:val="00300F1B"/>
    <w:rsid w:val="00300F39"/>
    <w:rsid w:val="00302945"/>
    <w:rsid w:val="00303AC2"/>
    <w:rsid w:val="00303B61"/>
    <w:rsid w:val="00306027"/>
    <w:rsid w:val="003067E7"/>
    <w:rsid w:val="00312FBD"/>
    <w:rsid w:val="0031466D"/>
    <w:rsid w:val="00316FB3"/>
    <w:rsid w:val="003173E1"/>
    <w:rsid w:val="00317721"/>
    <w:rsid w:val="00324943"/>
    <w:rsid w:val="00333F39"/>
    <w:rsid w:val="00334945"/>
    <w:rsid w:val="00340525"/>
    <w:rsid w:val="00341989"/>
    <w:rsid w:val="0034618B"/>
    <w:rsid w:val="00352789"/>
    <w:rsid w:val="003610AC"/>
    <w:rsid w:val="00361E49"/>
    <w:rsid w:val="0036338E"/>
    <w:rsid w:val="003655C5"/>
    <w:rsid w:val="00367D5D"/>
    <w:rsid w:val="0037229E"/>
    <w:rsid w:val="00376B83"/>
    <w:rsid w:val="0038468A"/>
    <w:rsid w:val="00386643"/>
    <w:rsid w:val="00386D2A"/>
    <w:rsid w:val="0038763B"/>
    <w:rsid w:val="00391E8A"/>
    <w:rsid w:val="003931B4"/>
    <w:rsid w:val="00394CAA"/>
    <w:rsid w:val="003A054B"/>
    <w:rsid w:val="003A5D80"/>
    <w:rsid w:val="003B2E6C"/>
    <w:rsid w:val="003C2270"/>
    <w:rsid w:val="003C5DC8"/>
    <w:rsid w:val="003C6274"/>
    <w:rsid w:val="003D13B6"/>
    <w:rsid w:val="003D2FE0"/>
    <w:rsid w:val="003D514B"/>
    <w:rsid w:val="003E0448"/>
    <w:rsid w:val="003F0BAB"/>
    <w:rsid w:val="003F3D98"/>
    <w:rsid w:val="004145B2"/>
    <w:rsid w:val="00415BC0"/>
    <w:rsid w:val="004169D2"/>
    <w:rsid w:val="00422357"/>
    <w:rsid w:val="004239FC"/>
    <w:rsid w:val="00426B99"/>
    <w:rsid w:val="00430E2E"/>
    <w:rsid w:val="00442692"/>
    <w:rsid w:val="00446B97"/>
    <w:rsid w:val="00460190"/>
    <w:rsid w:val="00461448"/>
    <w:rsid w:val="00464A46"/>
    <w:rsid w:val="00465CE5"/>
    <w:rsid w:val="00472478"/>
    <w:rsid w:val="00475975"/>
    <w:rsid w:val="00482A52"/>
    <w:rsid w:val="0048304A"/>
    <w:rsid w:val="00485AB6"/>
    <w:rsid w:val="00490D48"/>
    <w:rsid w:val="00495B02"/>
    <w:rsid w:val="00496D15"/>
    <w:rsid w:val="004A12D2"/>
    <w:rsid w:val="004A3DE8"/>
    <w:rsid w:val="004A49F9"/>
    <w:rsid w:val="004A6DC4"/>
    <w:rsid w:val="004B0283"/>
    <w:rsid w:val="004B05E4"/>
    <w:rsid w:val="004B17E0"/>
    <w:rsid w:val="004B1DCD"/>
    <w:rsid w:val="004B2620"/>
    <w:rsid w:val="004B3D0C"/>
    <w:rsid w:val="004E3EFB"/>
    <w:rsid w:val="004E4126"/>
    <w:rsid w:val="004E680A"/>
    <w:rsid w:val="004F0BC6"/>
    <w:rsid w:val="004F1664"/>
    <w:rsid w:val="004F7699"/>
    <w:rsid w:val="0050327C"/>
    <w:rsid w:val="005037BE"/>
    <w:rsid w:val="0050538A"/>
    <w:rsid w:val="00511BCD"/>
    <w:rsid w:val="005151BE"/>
    <w:rsid w:val="00516187"/>
    <w:rsid w:val="00526A0B"/>
    <w:rsid w:val="00527EC4"/>
    <w:rsid w:val="005304AF"/>
    <w:rsid w:val="00530BCA"/>
    <w:rsid w:val="00533594"/>
    <w:rsid w:val="005338C3"/>
    <w:rsid w:val="00533DCD"/>
    <w:rsid w:val="0053668F"/>
    <w:rsid w:val="005373FF"/>
    <w:rsid w:val="005402CD"/>
    <w:rsid w:val="00541D4B"/>
    <w:rsid w:val="005421DF"/>
    <w:rsid w:val="005425CB"/>
    <w:rsid w:val="00542683"/>
    <w:rsid w:val="005434BA"/>
    <w:rsid w:val="005456FE"/>
    <w:rsid w:val="005508A5"/>
    <w:rsid w:val="005529C6"/>
    <w:rsid w:val="00552E47"/>
    <w:rsid w:val="00554626"/>
    <w:rsid w:val="00554E21"/>
    <w:rsid w:val="005558F2"/>
    <w:rsid w:val="00556CAF"/>
    <w:rsid w:val="00556EE4"/>
    <w:rsid w:val="00565F32"/>
    <w:rsid w:val="005910E2"/>
    <w:rsid w:val="005924CC"/>
    <w:rsid w:val="00595BE8"/>
    <w:rsid w:val="00597D76"/>
    <w:rsid w:val="005A4E60"/>
    <w:rsid w:val="005A5C3C"/>
    <w:rsid w:val="005A6829"/>
    <w:rsid w:val="005B3F9D"/>
    <w:rsid w:val="005B437A"/>
    <w:rsid w:val="005B52EC"/>
    <w:rsid w:val="005B776B"/>
    <w:rsid w:val="005C02FA"/>
    <w:rsid w:val="005C3091"/>
    <w:rsid w:val="005C6878"/>
    <w:rsid w:val="005D0872"/>
    <w:rsid w:val="005D32DD"/>
    <w:rsid w:val="005D6006"/>
    <w:rsid w:val="005E6515"/>
    <w:rsid w:val="005E704D"/>
    <w:rsid w:val="005F3B0A"/>
    <w:rsid w:val="005F4B21"/>
    <w:rsid w:val="0060267B"/>
    <w:rsid w:val="006033B3"/>
    <w:rsid w:val="00603DD5"/>
    <w:rsid w:val="00606DFC"/>
    <w:rsid w:val="006073EF"/>
    <w:rsid w:val="00607C28"/>
    <w:rsid w:val="00607E3D"/>
    <w:rsid w:val="006115C6"/>
    <w:rsid w:val="00615FE1"/>
    <w:rsid w:val="006161D5"/>
    <w:rsid w:val="006168BD"/>
    <w:rsid w:val="00616914"/>
    <w:rsid w:val="006203AC"/>
    <w:rsid w:val="006265AD"/>
    <w:rsid w:val="00627016"/>
    <w:rsid w:val="00632485"/>
    <w:rsid w:val="006343CE"/>
    <w:rsid w:val="00637275"/>
    <w:rsid w:val="00642C04"/>
    <w:rsid w:val="00642C80"/>
    <w:rsid w:val="00642DE3"/>
    <w:rsid w:val="00644149"/>
    <w:rsid w:val="00647462"/>
    <w:rsid w:val="00650D49"/>
    <w:rsid w:val="006518B9"/>
    <w:rsid w:val="00651E36"/>
    <w:rsid w:val="006547CE"/>
    <w:rsid w:val="00660357"/>
    <w:rsid w:val="006618BD"/>
    <w:rsid w:val="00661F60"/>
    <w:rsid w:val="00662C45"/>
    <w:rsid w:val="00662F74"/>
    <w:rsid w:val="006656D1"/>
    <w:rsid w:val="006667D9"/>
    <w:rsid w:val="00667965"/>
    <w:rsid w:val="00667BBD"/>
    <w:rsid w:val="006705ED"/>
    <w:rsid w:val="00671DD7"/>
    <w:rsid w:val="00683D2E"/>
    <w:rsid w:val="0069549B"/>
    <w:rsid w:val="006954B0"/>
    <w:rsid w:val="00695593"/>
    <w:rsid w:val="006976AF"/>
    <w:rsid w:val="006A1706"/>
    <w:rsid w:val="006A4281"/>
    <w:rsid w:val="006A4D13"/>
    <w:rsid w:val="006A6265"/>
    <w:rsid w:val="006A77B1"/>
    <w:rsid w:val="006B29F5"/>
    <w:rsid w:val="006B3B52"/>
    <w:rsid w:val="006C1002"/>
    <w:rsid w:val="006C19A5"/>
    <w:rsid w:val="006C7BA2"/>
    <w:rsid w:val="006D1B29"/>
    <w:rsid w:val="006D2205"/>
    <w:rsid w:val="006D2217"/>
    <w:rsid w:val="006D53AF"/>
    <w:rsid w:val="006D7A30"/>
    <w:rsid w:val="00705CB8"/>
    <w:rsid w:val="00706FC5"/>
    <w:rsid w:val="00710542"/>
    <w:rsid w:val="0071322C"/>
    <w:rsid w:val="0071414F"/>
    <w:rsid w:val="00731F35"/>
    <w:rsid w:val="00732CB3"/>
    <w:rsid w:val="00737AAB"/>
    <w:rsid w:val="007411B2"/>
    <w:rsid w:val="007421C1"/>
    <w:rsid w:val="00752273"/>
    <w:rsid w:val="00752E0B"/>
    <w:rsid w:val="00753F1D"/>
    <w:rsid w:val="00756805"/>
    <w:rsid w:val="007660C0"/>
    <w:rsid w:val="00773F20"/>
    <w:rsid w:val="00776372"/>
    <w:rsid w:val="00787466"/>
    <w:rsid w:val="00790FA2"/>
    <w:rsid w:val="00791865"/>
    <w:rsid w:val="0079230F"/>
    <w:rsid w:val="007944A8"/>
    <w:rsid w:val="007A6D90"/>
    <w:rsid w:val="007B6872"/>
    <w:rsid w:val="007B7311"/>
    <w:rsid w:val="007C6580"/>
    <w:rsid w:val="007C6D0C"/>
    <w:rsid w:val="007D0BB5"/>
    <w:rsid w:val="007D4A73"/>
    <w:rsid w:val="007E07D3"/>
    <w:rsid w:val="007E4B19"/>
    <w:rsid w:val="007E760D"/>
    <w:rsid w:val="007F048A"/>
    <w:rsid w:val="007F09B0"/>
    <w:rsid w:val="00800FB3"/>
    <w:rsid w:val="00801962"/>
    <w:rsid w:val="00801C2D"/>
    <w:rsid w:val="00801F51"/>
    <w:rsid w:val="00803998"/>
    <w:rsid w:val="00803E33"/>
    <w:rsid w:val="0080533C"/>
    <w:rsid w:val="00805E59"/>
    <w:rsid w:val="00806E91"/>
    <w:rsid w:val="008101BA"/>
    <w:rsid w:val="008115C7"/>
    <w:rsid w:val="008115E2"/>
    <w:rsid w:val="008143CF"/>
    <w:rsid w:val="008156B9"/>
    <w:rsid w:val="0082215A"/>
    <w:rsid w:val="00825D5F"/>
    <w:rsid w:val="0082643E"/>
    <w:rsid w:val="00827A68"/>
    <w:rsid w:val="0083000D"/>
    <w:rsid w:val="00833D26"/>
    <w:rsid w:val="0083671D"/>
    <w:rsid w:val="00843155"/>
    <w:rsid w:val="00845EC2"/>
    <w:rsid w:val="00846020"/>
    <w:rsid w:val="008473A5"/>
    <w:rsid w:val="00850526"/>
    <w:rsid w:val="00850A61"/>
    <w:rsid w:val="00854A97"/>
    <w:rsid w:val="008559F2"/>
    <w:rsid w:val="00862D75"/>
    <w:rsid w:val="00872EAA"/>
    <w:rsid w:val="0087346A"/>
    <w:rsid w:val="00873F52"/>
    <w:rsid w:val="0087543D"/>
    <w:rsid w:val="00876855"/>
    <w:rsid w:val="008820BD"/>
    <w:rsid w:val="00884C9A"/>
    <w:rsid w:val="00885D50"/>
    <w:rsid w:val="0088733E"/>
    <w:rsid w:val="0088752F"/>
    <w:rsid w:val="00887FA6"/>
    <w:rsid w:val="0089024F"/>
    <w:rsid w:val="0089407C"/>
    <w:rsid w:val="008946CE"/>
    <w:rsid w:val="0089686E"/>
    <w:rsid w:val="00896A44"/>
    <w:rsid w:val="008A0361"/>
    <w:rsid w:val="008A1D91"/>
    <w:rsid w:val="008A6963"/>
    <w:rsid w:val="008A7410"/>
    <w:rsid w:val="008A7993"/>
    <w:rsid w:val="008B0710"/>
    <w:rsid w:val="008B7B83"/>
    <w:rsid w:val="008C0E1B"/>
    <w:rsid w:val="008C1043"/>
    <w:rsid w:val="008C11A1"/>
    <w:rsid w:val="008C38A0"/>
    <w:rsid w:val="008C6536"/>
    <w:rsid w:val="008C6FA7"/>
    <w:rsid w:val="008D4EAD"/>
    <w:rsid w:val="008D7CE3"/>
    <w:rsid w:val="008E3E2C"/>
    <w:rsid w:val="008E495A"/>
    <w:rsid w:val="008E6478"/>
    <w:rsid w:val="008E77F7"/>
    <w:rsid w:val="008F0740"/>
    <w:rsid w:val="008F225F"/>
    <w:rsid w:val="008F2531"/>
    <w:rsid w:val="008F41A6"/>
    <w:rsid w:val="008F6E9E"/>
    <w:rsid w:val="00903492"/>
    <w:rsid w:val="009034E6"/>
    <w:rsid w:val="0091422D"/>
    <w:rsid w:val="009155DF"/>
    <w:rsid w:val="00915B64"/>
    <w:rsid w:val="0091622B"/>
    <w:rsid w:val="009212D1"/>
    <w:rsid w:val="0092202D"/>
    <w:rsid w:val="00922D19"/>
    <w:rsid w:val="0092391B"/>
    <w:rsid w:val="00930D34"/>
    <w:rsid w:val="00931CB9"/>
    <w:rsid w:val="00932140"/>
    <w:rsid w:val="0093483D"/>
    <w:rsid w:val="00940D27"/>
    <w:rsid w:val="00941FA7"/>
    <w:rsid w:val="00944BF0"/>
    <w:rsid w:val="00944E8A"/>
    <w:rsid w:val="00950C74"/>
    <w:rsid w:val="00955747"/>
    <w:rsid w:val="00962D03"/>
    <w:rsid w:val="00962E3F"/>
    <w:rsid w:val="009654FB"/>
    <w:rsid w:val="00966017"/>
    <w:rsid w:val="00971197"/>
    <w:rsid w:val="00973A36"/>
    <w:rsid w:val="00975117"/>
    <w:rsid w:val="00986620"/>
    <w:rsid w:val="00995344"/>
    <w:rsid w:val="00996A47"/>
    <w:rsid w:val="00996FCD"/>
    <w:rsid w:val="009A0A16"/>
    <w:rsid w:val="009A1E8D"/>
    <w:rsid w:val="009A33A8"/>
    <w:rsid w:val="009A3401"/>
    <w:rsid w:val="009A4A7D"/>
    <w:rsid w:val="009B017E"/>
    <w:rsid w:val="009B1EA6"/>
    <w:rsid w:val="009C4BF7"/>
    <w:rsid w:val="009C5CD1"/>
    <w:rsid w:val="009C6672"/>
    <w:rsid w:val="009C68E2"/>
    <w:rsid w:val="009C7A12"/>
    <w:rsid w:val="009C7F85"/>
    <w:rsid w:val="009E5DED"/>
    <w:rsid w:val="009E6A26"/>
    <w:rsid w:val="009E720F"/>
    <w:rsid w:val="009E766A"/>
    <w:rsid w:val="009F0598"/>
    <w:rsid w:val="009F1CE2"/>
    <w:rsid w:val="009F2735"/>
    <w:rsid w:val="009F6E50"/>
    <w:rsid w:val="009F74C6"/>
    <w:rsid w:val="009F7B2E"/>
    <w:rsid w:val="00A01F0B"/>
    <w:rsid w:val="00A05629"/>
    <w:rsid w:val="00A06AC8"/>
    <w:rsid w:val="00A07373"/>
    <w:rsid w:val="00A07CD5"/>
    <w:rsid w:val="00A07ECF"/>
    <w:rsid w:val="00A113C0"/>
    <w:rsid w:val="00A15DC7"/>
    <w:rsid w:val="00A17565"/>
    <w:rsid w:val="00A17AC7"/>
    <w:rsid w:val="00A24745"/>
    <w:rsid w:val="00A26209"/>
    <w:rsid w:val="00A30EE7"/>
    <w:rsid w:val="00A31816"/>
    <w:rsid w:val="00A3191D"/>
    <w:rsid w:val="00A31C5B"/>
    <w:rsid w:val="00A31C6D"/>
    <w:rsid w:val="00A349F5"/>
    <w:rsid w:val="00A34D89"/>
    <w:rsid w:val="00A534A0"/>
    <w:rsid w:val="00A54BED"/>
    <w:rsid w:val="00A561C8"/>
    <w:rsid w:val="00A647EB"/>
    <w:rsid w:val="00A67EF8"/>
    <w:rsid w:val="00A77462"/>
    <w:rsid w:val="00A83A27"/>
    <w:rsid w:val="00A921FD"/>
    <w:rsid w:val="00A978B7"/>
    <w:rsid w:val="00A97963"/>
    <w:rsid w:val="00AA1AA8"/>
    <w:rsid w:val="00AA5455"/>
    <w:rsid w:val="00AA6D5C"/>
    <w:rsid w:val="00AB50E4"/>
    <w:rsid w:val="00AB78F9"/>
    <w:rsid w:val="00AC1A37"/>
    <w:rsid w:val="00AC1E26"/>
    <w:rsid w:val="00AC2FFF"/>
    <w:rsid w:val="00AD1157"/>
    <w:rsid w:val="00AE6EEB"/>
    <w:rsid w:val="00AE7B60"/>
    <w:rsid w:val="00AF3614"/>
    <w:rsid w:val="00B00019"/>
    <w:rsid w:val="00B02631"/>
    <w:rsid w:val="00B13664"/>
    <w:rsid w:val="00B1776B"/>
    <w:rsid w:val="00B20B3F"/>
    <w:rsid w:val="00B26B00"/>
    <w:rsid w:val="00B30916"/>
    <w:rsid w:val="00B31197"/>
    <w:rsid w:val="00B3615A"/>
    <w:rsid w:val="00B408B2"/>
    <w:rsid w:val="00B45122"/>
    <w:rsid w:val="00B455FF"/>
    <w:rsid w:val="00B46D7D"/>
    <w:rsid w:val="00B51AE4"/>
    <w:rsid w:val="00B54FF7"/>
    <w:rsid w:val="00B5615E"/>
    <w:rsid w:val="00B573BB"/>
    <w:rsid w:val="00B57A6B"/>
    <w:rsid w:val="00B74213"/>
    <w:rsid w:val="00B754B0"/>
    <w:rsid w:val="00B76A46"/>
    <w:rsid w:val="00B77F80"/>
    <w:rsid w:val="00B83E05"/>
    <w:rsid w:val="00B8538E"/>
    <w:rsid w:val="00B8570A"/>
    <w:rsid w:val="00B953D1"/>
    <w:rsid w:val="00B966E9"/>
    <w:rsid w:val="00BB179A"/>
    <w:rsid w:val="00BB2192"/>
    <w:rsid w:val="00BB2984"/>
    <w:rsid w:val="00BB3B1C"/>
    <w:rsid w:val="00BB7DF0"/>
    <w:rsid w:val="00BC110C"/>
    <w:rsid w:val="00BC1DD7"/>
    <w:rsid w:val="00BC32D0"/>
    <w:rsid w:val="00BC54C6"/>
    <w:rsid w:val="00BC581F"/>
    <w:rsid w:val="00BC6212"/>
    <w:rsid w:val="00BD0669"/>
    <w:rsid w:val="00BD1342"/>
    <w:rsid w:val="00BD18F8"/>
    <w:rsid w:val="00BD28E8"/>
    <w:rsid w:val="00BD66BF"/>
    <w:rsid w:val="00BD6818"/>
    <w:rsid w:val="00BE4C23"/>
    <w:rsid w:val="00BF2500"/>
    <w:rsid w:val="00BF2867"/>
    <w:rsid w:val="00BF38FE"/>
    <w:rsid w:val="00C00114"/>
    <w:rsid w:val="00C01EF2"/>
    <w:rsid w:val="00C10A5C"/>
    <w:rsid w:val="00C10AD7"/>
    <w:rsid w:val="00C11450"/>
    <w:rsid w:val="00C14016"/>
    <w:rsid w:val="00C14FA5"/>
    <w:rsid w:val="00C1594F"/>
    <w:rsid w:val="00C21DEE"/>
    <w:rsid w:val="00C32660"/>
    <w:rsid w:val="00C33AAA"/>
    <w:rsid w:val="00C35EDC"/>
    <w:rsid w:val="00C4195E"/>
    <w:rsid w:val="00C47BD4"/>
    <w:rsid w:val="00C50B7C"/>
    <w:rsid w:val="00C52E16"/>
    <w:rsid w:val="00C57CD0"/>
    <w:rsid w:val="00C61010"/>
    <w:rsid w:val="00C64940"/>
    <w:rsid w:val="00C65694"/>
    <w:rsid w:val="00C656BA"/>
    <w:rsid w:val="00C66918"/>
    <w:rsid w:val="00C6701B"/>
    <w:rsid w:val="00C7341E"/>
    <w:rsid w:val="00C74687"/>
    <w:rsid w:val="00C84DB3"/>
    <w:rsid w:val="00C90B0B"/>
    <w:rsid w:val="00C9799D"/>
    <w:rsid w:val="00CA4AB1"/>
    <w:rsid w:val="00CA5250"/>
    <w:rsid w:val="00CC090F"/>
    <w:rsid w:val="00CC7CF6"/>
    <w:rsid w:val="00CD132C"/>
    <w:rsid w:val="00CD7606"/>
    <w:rsid w:val="00CF6BA7"/>
    <w:rsid w:val="00D03407"/>
    <w:rsid w:val="00D0377D"/>
    <w:rsid w:val="00D0684E"/>
    <w:rsid w:val="00D13BE7"/>
    <w:rsid w:val="00D15E69"/>
    <w:rsid w:val="00D15FF4"/>
    <w:rsid w:val="00D17321"/>
    <w:rsid w:val="00D209BE"/>
    <w:rsid w:val="00D20CB0"/>
    <w:rsid w:val="00D228EE"/>
    <w:rsid w:val="00D22E42"/>
    <w:rsid w:val="00D23E6D"/>
    <w:rsid w:val="00D2759B"/>
    <w:rsid w:val="00D322AD"/>
    <w:rsid w:val="00D3629D"/>
    <w:rsid w:val="00D36F3B"/>
    <w:rsid w:val="00D44946"/>
    <w:rsid w:val="00D46BB6"/>
    <w:rsid w:val="00D46EC0"/>
    <w:rsid w:val="00D47428"/>
    <w:rsid w:val="00D6009E"/>
    <w:rsid w:val="00D64497"/>
    <w:rsid w:val="00D653BD"/>
    <w:rsid w:val="00D66373"/>
    <w:rsid w:val="00D8588C"/>
    <w:rsid w:val="00D862AB"/>
    <w:rsid w:val="00D90258"/>
    <w:rsid w:val="00D92B3F"/>
    <w:rsid w:val="00DA0DD2"/>
    <w:rsid w:val="00DA4946"/>
    <w:rsid w:val="00DA59DE"/>
    <w:rsid w:val="00DA7FF1"/>
    <w:rsid w:val="00DC1585"/>
    <w:rsid w:val="00DC3A79"/>
    <w:rsid w:val="00DC3CC1"/>
    <w:rsid w:val="00DC6FC9"/>
    <w:rsid w:val="00DC72C5"/>
    <w:rsid w:val="00DE1175"/>
    <w:rsid w:val="00DE15D1"/>
    <w:rsid w:val="00DE50F9"/>
    <w:rsid w:val="00DF13F0"/>
    <w:rsid w:val="00DF20B9"/>
    <w:rsid w:val="00E043F2"/>
    <w:rsid w:val="00E04F77"/>
    <w:rsid w:val="00E11EFD"/>
    <w:rsid w:val="00E14553"/>
    <w:rsid w:val="00E23584"/>
    <w:rsid w:val="00E26887"/>
    <w:rsid w:val="00E308B5"/>
    <w:rsid w:val="00E37745"/>
    <w:rsid w:val="00E41038"/>
    <w:rsid w:val="00E42708"/>
    <w:rsid w:val="00E439AA"/>
    <w:rsid w:val="00E43C0F"/>
    <w:rsid w:val="00E46F73"/>
    <w:rsid w:val="00E47602"/>
    <w:rsid w:val="00E479CA"/>
    <w:rsid w:val="00E501EC"/>
    <w:rsid w:val="00E55508"/>
    <w:rsid w:val="00E55556"/>
    <w:rsid w:val="00E63267"/>
    <w:rsid w:val="00E72EA8"/>
    <w:rsid w:val="00E76B97"/>
    <w:rsid w:val="00E76C37"/>
    <w:rsid w:val="00E776C5"/>
    <w:rsid w:val="00E77DCC"/>
    <w:rsid w:val="00E809E5"/>
    <w:rsid w:val="00E816C1"/>
    <w:rsid w:val="00E82596"/>
    <w:rsid w:val="00E92ADC"/>
    <w:rsid w:val="00E92CB0"/>
    <w:rsid w:val="00E944ED"/>
    <w:rsid w:val="00E94FA9"/>
    <w:rsid w:val="00E95FE8"/>
    <w:rsid w:val="00E97ADD"/>
    <w:rsid w:val="00EA1646"/>
    <w:rsid w:val="00EA5451"/>
    <w:rsid w:val="00EA65EF"/>
    <w:rsid w:val="00EB30ED"/>
    <w:rsid w:val="00EB4082"/>
    <w:rsid w:val="00EB4DE0"/>
    <w:rsid w:val="00EB584F"/>
    <w:rsid w:val="00EB6B8C"/>
    <w:rsid w:val="00EC681B"/>
    <w:rsid w:val="00EC700A"/>
    <w:rsid w:val="00ED00CE"/>
    <w:rsid w:val="00ED2027"/>
    <w:rsid w:val="00ED2AA6"/>
    <w:rsid w:val="00ED2F86"/>
    <w:rsid w:val="00ED4967"/>
    <w:rsid w:val="00ED70A1"/>
    <w:rsid w:val="00EE08A5"/>
    <w:rsid w:val="00EE314B"/>
    <w:rsid w:val="00EE456D"/>
    <w:rsid w:val="00EE5A76"/>
    <w:rsid w:val="00EE6E80"/>
    <w:rsid w:val="00EF0F49"/>
    <w:rsid w:val="00EF115A"/>
    <w:rsid w:val="00EF4E08"/>
    <w:rsid w:val="00F01C19"/>
    <w:rsid w:val="00F12DA4"/>
    <w:rsid w:val="00F1560C"/>
    <w:rsid w:val="00F16967"/>
    <w:rsid w:val="00F21074"/>
    <w:rsid w:val="00F23068"/>
    <w:rsid w:val="00F26613"/>
    <w:rsid w:val="00F32CFF"/>
    <w:rsid w:val="00F3768F"/>
    <w:rsid w:val="00F42658"/>
    <w:rsid w:val="00F42680"/>
    <w:rsid w:val="00F44C85"/>
    <w:rsid w:val="00F457EA"/>
    <w:rsid w:val="00F47A45"/>
    <w:rsid w:val="00F50991"/>
    <w:rsid w:val="00F51A87"/>
    <w:rsid w:val="00F61CC5"/>
    <w:rsid w:val="00F64AAD"/>
    <w:rsid w:val="00F67F88"/>
    <w:rsid w:val="00F76D53"/>
    <w:rsid w:val="00F77E0E"/>
    <w:rsid w:val="00F90E62"/>
    <w:rsid w:val="00F9286B"/>
    <w:rsid w:val="00F92D78"/>
    <w:rsid w:val="00F92F21"/>
    <w:rsid w:val="00F961A9"/>
    <w:rsid w:val="00F973F5"/>
    <w:rsid w:val="00F97634"/>
    <w:rsid w:val="00FA4590"/>
    <w:rsid w:val="00FA70F2"/>
    <w:rsid w:val="00FB07E5"/>
    <w:rsid w:val="00FB1A28"/>
    <w:rsid w:val="00FC3557"/>
    <w:rsid w:val="00FC36B5"/>
    <w:rsid w:val="00FC7DFB"/>
    <w:rsid w:val="00FD1CAD"/>
    <w:rsid w:val="00FD58DB"/>
    <w:rsid w:val="00FE3492"/>
    <w:rsid w:val="00FE793C"/>
    <w:rsid w:val="00FF0372"/>
    <w:rsid w:val="00FF1C45"/>
    <w:rsid w:val="00FF345E"/>
    <w:rsid w:val="00FF5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B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2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2B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2B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5343BC0592972B03CDB39E5D6FBC5E05AAEF93AC2D84CFC44E7B1D716F22D6276B8515F0E42007Y7G2O" TargetMode="External"/><Relationship Id="rId117" Type="http://schemas.openxmlformats.org/officeDocument/2006/relationships/hyperlink" Target="consultantplus://offline/ref=BF5343BC0592972B03CDB39E5D6FBC5E05AAEA9BAC2C84CFC44E7B1D716F22D6276B8515F0E42101Y7G4O" TargetMode="External"/><Relationship Id="rId21" Type="http://schemas.openxmlformats.org/officeDocument/2006/relationships/hyperlink" Target="consultantplus://offline/ref=BF5343BC0592972B03CDB39E5D6FBC5E05ABE194A52B84CFC44E7B1D716F22D6276B8515F0E42407Y7G5O" TargetMode="External"/><Relationship Id="rId42" Type="http://schemas.openxmlformats.org/officeDocument/2006/relationships/hyperlink" Target="consultantplus://offline/ref=BF5343BC0592972B03CDB39E5D6FBC5E05ABEA9AAB2084CFC44E7B1D716F22D6276B8515F0E02401Y7G2O" TargetMode="External"/><Relationship Id="rId47" Type="http://schemas.openxmlformats.org/officeDocument/2006/relationships/hyperlink" Target="consultantplus://offline/ref=BF5343BC0592972B03CDB39E5D6FBC5E03ACEE93A922D9C5CC17771F76607DC120228914F0E621Y0G6O" TargetMode="External"/><Relationship Id="rId63" Type="http://schemas.openxmlformats.org/officeDocument/2006/relationships/hyperlink" Target="consultantplus://offline/ref=BF5343BC0592972B03CDB39E5D6FBC5E06A1EA94A822D9C5CC17771F76607DC120228914F0E422Y0G7O" TargetMode="External"/><Relationship Id="rId68" Type="http://schemas.openxmlformats.org/officeDocument/2006/relationships/hyperlink" Target="consultantplus://offline/ref=BF5343BC0592972B03CDB39E5D6FBC5E06A1EA94A822D9C5CC17771F76607DC120228914F0E423Y0G4O" TargetMode="External"/><Relationship Id="rId84" Type="http://schemas.openxmlformats.org/officeDocument/2006/relationships/hyperlink" Target="consultantplus://offline/ref=BF5343BC0592972B03CDB39E5D6FBC5E06A1EA94A822D9C5CC17771F76607DC120228914F0E424Y0G4O" TargetMode="External"/><Relationship Id="rId89" Type="http://schemas.openxmlformats.org/officeDocument/2006/relationships/hyperlink" Target="consultantplus://offline/ref=BF5343BC0592972B03CDB39E5D6FBC5E06A1EA94A822D9C5CC17771F76607DC120228914F0E424Y0G4O" TargetMode="External"/><Relationship Id="rId112" Type="http://schemas.openxmlformats.org/officeDocument/2006/relationships/hyperlink" Target="consultantplus://offline/ref=BF5343BC0592972B03CDB39E5D6FBC5E03ACEE93A922D9C5CC17771F76607DC120228914F0E621Y0G2O" TargetMode="External"/><Relationship Id="rId133" Type="http://schemas.openxmlformats.org/officeDocument/2006/relationships/hyperlink" Target="consultantplus://offline/ref=BF5343BC0592972B03CDB39E5D6FBC5E0DADEA93AE22D9C5CC17771F76607DC120228914F0E427Y0G1O" TargetMode="External"/><Relationship Id="rId138" Type="http://schemas.openxmlformats.org/officeDocument/2006/relationships/hyperlink" Target="consultantplus://offline/ref=BF5343BC0592972B03CDB39E5D6FBC5E05ACE897AB2C84CFC44E7B1D716F22D6276B8515F0E42304Y7G1O" TargetMode="External"/><Relationship Id="rId154" Type="http://schemas.openxmlformats.org/officeDocument/2006/relationships/hyperlink" Target="consultantplus://offline/ref=BF5343BC0592972B03CDB39E5D6FBC5E05ACE891AB2184CFC44E7B1D716F22D6276B8515F0E42200Y7G0O" TargetMode="External"/><Relationship Id="rId159" Type="http://schemas.openxmlformats.org/officeDocument/2006/relationships/hyperlink" Target="consultantplus://offline/ref=BF5343BC0592972B03CDB39E5D6FBC5E07AAEC97AB22D9C5CC17771FY7G6O" TargetMode="External"/><Relationship Id="rId16" Type="http://schemas.openxmlformats.org/officeDocument/2006/relationships/hyperlink" Target="consultantplus://offline/ref=BF5343BC0592972B03CDB39E5D6FBC5E01AEEF9BA422D9C5CC17771F76607DC120228914F0E425Y0GFO" TargetMode="External"/><Relationship Id="rId107" Type="http://schemas.openxmlformats.org/officeDocument/2006/relationships/hyperlink" Target="consultantplus://offline/ref=BF5343BC0592972B03CDB39E5D6FBC5E05ABE191A82F84CFC44E7B1D716F22D6276B8515F0E42005Y7G3O" TargetMode="External"/><Relationship Id="rId11" Type="http://schemas.openxmlformats.org/officeDocument/2006/relationships/hyperlink" Target="consultantplus://offline/ref=BF5343BC0592972B03CDB39E5D6FBC5E0DADEB96A822D9C5CC17771F76607DC120228914F0E422Y0G7O" TargetMode="External"/><Relationship Id="rId32" Type="http://schemas.openxmlformats.org/officeDocument/2006/relationships/hyperlink" Target="consultantplus://offline/ref=BF5343BC0592972B03CDB39E5D6FBC5E05ACE897AB2C84CFC44E7B1D716F22D6276B8515F0E42704Y7GBO" TargetMode="External"/><Relationship Id="rId37" Type="http://schemas.openxmlformats.org/officeDocument/2006/relationships/hyperlink" Target="consultantplus://offline/ref=BF5343BC0592972B03CDB39E5D6FBC5E05ABEA9AAB2084CFC44E7B1D716F22D6276B8515F0E02400Y7GAO" TargetMode="External"/><Relationship Id="rId53" Type="http://schemas.openxmlformats.org/officeDocument/2006/relationships/hyperlink" Target="consultantplus://offline/ref=BF5343BC0592972B03CDB39E5D6FBC5E05AAEF9AAB2E84CFC44E7B1D716F22D6276B8515F0E42404Y7GAO" TargetMode="External"/><Relationship Id="rId58" Type="http://schemas.openxmlformats.org/officeDocument/2006/relationships/hyperlink" Target="consultantplus://offline/ref=BF5343BC0592972B03CDB39E5D6FBC5E06A1EA94A822D9C5CC17771F76607DC120228914F0E421Y0G3O" TargetMode="External"/><Relationship Id="rId74" Type="http://schemas.openxmlformats.org/officeDocument/2006/relationships/hyperlink" Target="consultantplus://offline/ref=BF5343BC0592972B03CDB39E5D6FBC5E06A1EA94A822D9C5CC17771F76607DC120228914F0E424Y0G4O" TargetMode="External"/><Relationship Id="rId79" Type="http://schemas.openxmlformats.org/officeDocument/2006/relationships/hyperlink" Target="consultantplus://offline/ref=BF5343BC0592972B03CDB39E5D6FBC5E06A1EA94A822D9C5CC17771F76607DC120228914F0E424Y0G4O" TargetMode="External"/><Relationship Id="rId102" Type="http://schemas.openxmlformats.org/officeDocument/2006/relationships/hyperlink" Target="consultantplus://offline/ref=BF5343BC0592972B03CDB39E5D6FBC5E05ACEB9BA92884CFC44E7B1D716F22D6276B8515F0E42003Y7G1O" TargetMode="External"/><Relationship Id="rId123" Type="http://schemas.openxmlformats.org/officeDocument/2006/relationships/hyperlink" Target="consultantplus://offline/ref=BF5343BC0592972B03CDB39E5D6FBC5E05ABEA9AAB2084CFC44E7B1D716F22D6276B8515F0E02401Y7G6O" TargetMode="External"/><Relationship Id="rId128" Type="http://schemas.openxmlformats.org/officeDocument/2006/relationships/hyperlink" Target="consultantplus://offline/ref=BF5343BC0592972B03CDB39E5D6FBC5E05ABEA9AAB2084CFC44E7B1D716F22D6276B8515F0E02401Y7G4O" TargetMode="External"/><Relationship Id="rId144" Type="http://schemas.openxmlformats.org/officeDocument/2006/relationships/hyperlink" Target="consultantplus://offline/ref=BF5343BC0592972B03CDB39E5D6FBC5E02A9EB93A522D9C5CC17771F76607DC120228914F0E420Y0G0O" TargetMode="External"/><Relationship Id="rId149" Type="http://schemas.openxmlformats.org/officeDocument/2006/relationships/hyperlink" Target="consultantplus://offline/ref=BF5343BC0592972B03CDB39E5D6FBC5E05AAEE96A52984CFC44E7B1D716F22D6276B8515F0E4200FY7G5O" TargetMode="External"/><Relationship Id="rId5" Type="http://schemas.openxmlformats.org/officeDocument/2006/relationships/hyperlink" Target="consultantplus://offline/ref=BF5343BC0592972B03CDB39E5D6FBC5E05AAEF9AAB2E84CFC44E7B1D716F22D6276B8515F0E42404Y7G6O" TargetMode="External"/><Relationship Id="rId90" Type="http://schemas.openxmlformats.org/officeDocument/2006/relationships/hyperlink" Target="consultantplus://offline/ref=BF5343BC0592972B03CDB39E5D6FBC5E06A1EA94A822D9C5CC17771F76607DC120228914F0E424Y0G4O" TargetMode="External"/><Relationship Id="rId95" Type="http://schemas.openxmlformats.org/officeDocument/2006/relationships/hyperlink" Target="consultantplus://offline/ref=BF5343BC0592972B03CDB39E5D6FBC5E05ABEA9AA42A84CFC44E7B1D716F22D6276B8515F0E42404Y7GBO" TargetMode="External"/><Relationship Id="rId160" Type="http://schemas.openxmlformats.org/officeDocument/2006/relationships/hyperlink" Target="consultantplus://offline/ref=BF5343BC0592972B03CDB39E5D6FBC5E05ABE99BAD2884CFC44E7B1D716F22D6276B8515F0E62307Y7G5O" TargetMode="External"/><Relationship Id="rId165" Type="http://schemas.openxmlformats.org/officeDocument/2006/relationships/hyperlink" Target="consultantplus://offline/ref=BF5343BC0592972B03CDB39E5D6FBC5E05ABEE92A77FD3CD951B75Y1G8O" TargetMode="External"/><Relationship Id="rId22" Type="http://schemas.openxmlformats.org/officeDocument/2006/relationships/hyperlink" Target="consultantplus://offline/ref=BF5343BC0592972B03CDB39E5D6FBC5E05AAEE96A52984CFC44E7B1D716F22D6276B8515F0E42001Y7G2O" TargetMode="External"/><Relationship Id="rId27" Type="http://schemas.openxmlformats.org/officeDocument/2006/relationships/hyperlink" Target="consultantplus://offline/ref=BF5343BC0592972B03CDB39E5D6FBC5E05ACE897AB2C84CFC44E7B1D71Y6GFO" TargetMode="External"/><Relationship Id="rId43" Type="http://schemas.openxmlformats.org/officeDocument/2006/relationships/hyperlink" Target="consultantplus://offline/ref=BF5343BC0592972B03CDB39E5D6FBC5E05ACEA9AAF2F84CFC44E7B1D71Y6GFO" TargetMode="External"/><Relationship Id="rId48" Type="http://schemas.openxmlformats.org/officeDocument/2006/relationships/hyperlink" Target="consultantplus://offline/ref=BF5343BC0592972B03CDB39E5D6FBC5E03ACEE93A922D9C5CC17771F76607DC120228914F0E621Y0G7O" TargetMode="External"/><Relationship Id="rId64" Type="http://schemas.openxmlformats.org/officeDocument/2006/relationships/hyperlink" Target="consultantplus://offline/ref=BF5343BC0592972B03CDB39E5D6FBC5E06A1EA94A822D9C5CC17771F76607DC120228914F0E422Y0G2O" TargetMode="External"/><Relationship Id="rId69" Type="http://schemas.openxmlformats.org/officeDocument/2006/relationships/hyperlink" Target="consultantplus://offline/ref=BF5343BC0592972B03CDB39E5D6FBC5E06A1EA94A822D9C5CC17771F76607DC120228914F0E423Y0G5O" TargetMode="External"/><Relationship Id="rId113" Type="http://schemas.openxmlformats.org/officeDocument/2006/relationships/hyperlink" Target="consultantplus://offline/ref=BF5343BC0592972B03CDB39E5D6FBC5E05ACE897AB2C84CFC44E7B1D716F22D6276B8515F0E4270FY7G1O" TargetMode="External"/><Relationship Id="rId118" Type="http://schemas.openxmlformats.org/officeDocument/2006/relationships/hyperlink" Target="consultantplus://offline/ref=BF5343BC0592972B03CDB39E5D6FBC5E05ABE191A82F84CFC44E7B1D716F22D6276B8515F0E42005Y7G3O" TargetMode="External"/><Relationship Id="rId134" Type="http://schemas.openxmlformats.org/officeDocument/2006/relationships/hyperlink" Target="consultantplus://offline/ref=BF5343BC0592972B03CDB39E5D6FBC5E0DADEA93AE22D9C5CC17771F76607DC120228914F0E427Y0G1O" TargetMode="External"/><Relationship Id="rId139" Type="http://schemas.openxmlformats.org/officeDocument/2006/relationships/hyperlink" Target="consultantplus://offline/ref=BF5343BC0592972B03CDB39E5D6FBC5E05ACE891AB2184CFC44E7B1D716F22D6276B8515F0E42106Y7G2O" TargetMode="External"/><Relationship Id="rId80" Type="http://schemas.openxmlformats.org/officeDocument/2006/relationships/hyperlink" Target="consultantplus://offline/ref=BF5343BC0592972B03CDB39E5D6FBC5E06A1EA94A822D9C5CC17771F76607DC120228914F0E424Y0G4O" TargetMode="External"/><Relationship Id="rId85" Type="http://schemas.openxmlformats.org/officeDocument/2006/relationships/hyperlink" Target="consultantplus://offline/ref=BF5343BC0592972B03CDB39E5D6FBC5E06A1EA94A822D9C5CC17771F76607DC120228914F0E424Y0G4O" TargetMode="External"/><Relationship Id="rId150" Type="http://schemas.openxmlformats.org/officeDocument/2006/relationships/hyperlink" Target="consultantplus://offline/ref=BF5343BC0592972B03CDB39E5D6FBC5E02A9EB93A522D9C5CC17771F76607DC120228914F0E420Y0G0O" TargetMode="External"/><Relationship Id="rId155" Type="http://schemas.openxmlformats.org/officeDocument/2006/relationships/hyperlink" Target="consultantplus://offline/ref=BF5343BC0592972B03CDB39E5D6FBC5E05ACEA93A82C84CFC44E7B1D716F22D6276B8515F0E62200Y7G5O" TargetMode="External"/><Relationship Id="rId12" Type="http://schemas.openxmlformats.org/officeDocument/2006/relationships/hyperlink" Target="consultantplus://offline/ref=BF5343BC0592972B03CDB39E5D6FBC5E0DADEA93AE22D9C5CC17771F76607DC120228914F0E427Y0G2O" TargetMode="External"/><Relationship Id="rId17" Type="http://schemas.openxmlformats.org/officeDocument/2006/relationships/hyperlink" Target="consultantplus://offline/ref=BF5343BC0592972B03CDB39E5D6FBC5E05A9ED9AAB2D84CFC44E7B1D716F22D6276B8515F0E42005Y7GBO" TargetMode="External"/><Relationship Id="rId33" Type="http://schemas.openxmlformats.org/officeDocument/2006/relationships/hyperlink" Target="consultantplus://offline/ref=BF5343BC0592972B03CDB39E5D6FBC5E05ACE897AB2C84CFC44E7B1D716F22D6276B8515F0E4220FY7G0O" TargetMode="External"/><Relationship Id="rId38" Type="http://schemas.openxmlformats.org/officeDocument/2006/relationships/hyperlink" Target="consultantplus://offline/ref=BF5343BC0592972B03CDB39E5D6FBC5E03ACEE93A922D9C5CC17771F76607DC120228914F0E620Y0G3O" TargetMode="External"/><Relationship Id="rId59" Type="http://schemas.openxmlformats.org/officeDocument/2006/relationships/hyperlink" Target="consultantplus://offline/ref=BF5343BC0592972B03CDB39E5D6FBC5E06A1EA94A822D9C5CC17771F76607DC120228914F0E421Y0G1O" TargetMode="External"/><Relationship Id="rId103" Type="http://schemas.openxmlformats.org/officeDocument/2006/relationships/hyperlink" Target="consultantplus://offline/ref=BF5343BC0592972B03CDB39E5D6FBC5E05AAEA9BAC2C84CFC44E7B1D716F22D6276B8515F0E42101Y7G2O" TargetMode="External"/><Relationship Id="rId108" Type="http://schemas.openxmlformats.org/officeDocument/2006/relationships/hyperlink" Target="consultantplus://offline/ref=BF5343BC0592972B03CDB39E5D6FBC5E05AAEA9BAC2C84CFC44E7B1D716F22D6276B8515F0E42101Y7G1O" TargetMode="External"/><Relationship Id="rId124" Type="http://schemas.openxmlformats.org/officeDocument/2006/relationships/hyperlink" Target="consultantplus://offline/ref=BF5343BC0592972B03CDB39E5D6FBC5E05ABEA9AAB2084CFC44E7B1D716F22D6276B8515F0E02401Y7G6O" TargetMode="External"/><Relationship Id="rId129" Type="http://schemas.openxmlformats.org/officeDocument/2006/relationships/hyperlink" Target="consultantplus://offline/ref=BF5343BC0592972B03CDB39E5D6FBC5E05ABEA9AAB2084CFC44E7B1D716F22D6276B8515F0E02401Y7GAO" TargetMode="External"/><Relationship Id="rId54" Type="http://schemas.openxmlformats.org/officeDocument/2006/relationships/hyperlink" Target="consultantplus://offline/ref=BF5343BC0592972B03CDB39E5D6FBC5E05ACEA9AAF2F84CFC44E7B1D716F22D6276B8515F0E42005Y7GBO" TargetMode="External"/><Relationship Id="rId70" Type="http://schemas.openxmlformats.org/officeDocument/2006/relationships/hyperlink" Target="consultantplus://offline/ref=BF5343BC0592972B03CDB39E5D6FBC5E06A1EA94A822D9C5CC17771F76607DC120228914F0E423Y0G2O" TargetMode="External"/><Relationship Id="rId75" Type="http://schemas.openxmlformats.org/officeDocument/2006/relationships/hyperlink" Target="consultantplus://offline/ref=BF5343BC0592972B03CDB39E5D6FBC5E06A1EA94A822D9C5CC17771F76607DC120228914F0E424Y0G4O" TargetMode="External"/><Relationship Id="rId91" Type="http://schemas.openxmlformats.org/officeDocument/2006/relationships/hyperlink" Target="consultantplus://offline/ref=BF5343BC0592972B03CDB39E5D6FBC5E05A8EE92AE2C84CFC44E7B1D71Y6GFO" TargetMode="External"/><Relationship Id="rId96" Type="http://schemas.openxmlformats.org/officeDocument/2006/relationships/hyperlink" Target="consultantplus://offline/ref=BF5343BC0592972B03CDB39E5D6FBC5E0DADEB96A822D9C5CC17771F76607DC120228914F0E422Y0G7O" TargetMode="External"/><Relationship Id="rId140" Type="http://schemas.openxmlformats.org/officeDocument/2006/relationships/hyperlink" Target="consultantplus://offline/ref=BF5343BC0592972B03CDB39E5D6FBC5E05ACE897AB2C84CFC44E7B1D716F22D6276B8515F0E42302Y7G6O" TargetMode="External"/><Relationship Id="rId145" Type="http://schemas.openxmlformats.org/officeDocument/2006/relationships/hyperlink" Target="consultantplus://offline/ref=BF5343BC0592972B03CDB39E5D6FBC5E05AAEF9AAB2E84CFC44E7B1D716F22D6276B8515F0E42405Y7G0O" TargetMode="External"/><Relationship Id="rId161" Type="http://schemas.openxmlformats.org/officeDocument/2006/relationships/hyperlink" Target="consultantplus://offline/ref=BF5343BC0592972B03CDB39E5D6FBC5E05ABE99BAD2884CFC44E7B1D716F22D6276B8515F0E52101Y7GBO"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5343BC0592972B03CDB39E5D6FBC5E05AAEF9AAB2A84CFC44E7B1D716F22D6276B8515F0E42106Y7G2O" TargetMode="External"/><Relationship Id="rId15" Type="http://schemas.openxmlformats.org/officeDocument/2006/relationships/hyperlink" Target="consultantplus://offline/ref=BF5343BC0592972B03CDB39E5D6FBC5E05ACE890A82084CFC44E7B1D716F22D6276B8515F0E42007Y7GAO" TargetMode="External"/><Relationship Id="rId23" Type="http://schemas.openxmlformats.org/officeDocument/2006/relationships/hyperlink" Target="consultantplus://offline/ref=BF5343BC0592972B03CDB39E5D6FBC5E05ACEA9AAF2F84CFC44E7B1D71Y6GFO" TargetMode="External"/><Relationship Id="rId28" Type="http://schemas.openxmlformats.org/officeDocument/2006/relationships/hyperlink" Target="consultantplus://offline/ref=BF5343BC0592972B03CDB39E5D6FBC5E05ACEA93A92984CFC44E7B1D716F22D6276B8515F0E4200FY7GBO" TargetMode="External"/><Relationship Id="rId36" Type="http://schemas.openxmlformats.org/officeDocument/2006/relationships/hyperlink" Target="consultantplus://offline/ref=BF5343BC0592972B03CDB39E5D6FBC5E05ABEA9AAB2084CFC44E7B1D716F22D6276B8515F0E02400Y7G5O" TargetMode="External"/><Relationship Id="rId49" Type="http://schemas.openxmlformats.org/officeDocument/2006/relationships/hyperlink" Target="consultantplus://offline/ref=BF5343BC0592972B03CDB39E5D6FBC5E06A1EA94A822D9C5CC17771F76607DC120228914F0E420Y0GEO" TargetMode="External"/><Relationship Id="rId57" Type="http://schemas.openxmlformats.org/officeDocument/2006/relationships/hyperlink" Target="consultantplus://offline/ref=BF5343BC0592972B03CDB39E5D6FBC5E06A1EA94A822D9C5CC17771F76607DC120228914F0E421Y0G2O" TargetMode="External"/><Relationship Id="rId106" Type="http://schemas.openxmlformats.org/officeDocument/2006/relationships/hyperlink" Target="consultantplus://offline/ref=BF5343BC0592972B03CDB39E5D6FBC5E05ABE99AAA2884CFC44E7B1D716F22D6276B8515F0E42303Y7G7O" TargetMode="External"/><Relationship Id="rId114" Type="http://schemas.openxmlformats.org/officeDocument/2006/relationships/hyperlink" Target="consultantplus://offline/ref=BF5343BC0592972B03CDB39E5D6FBC5E05ACEA9AAF2F84CFC44E7B1D716F22D6276B8515F0E42204Y7G2O" TargetMode="External"/><Relationship Id="rId119" Type="http://schemas.openxmlformats.org/officeDocument/2006/relationships/hyperlink" Target="consultantplus://offline/ref=BF5343BC0592972B03CDB39E5D6FBC5E05AAEA9BAC2C84CFC44E7B1D716F22D6276B8515F0E42101Y7G5O" TargetMode="External"/><Relationship Id="rId127" Type="http://schemas.openxmlformats.org/officeDocument/2006/relationships/hyperlink" Target="consultantplus://offline/ref=BF5343BC0592972B03CDB39E5D6FBC5E05ABEA9AAB2084CFC44E7B1D716F22D6276B8515F0E02401Y7G7O" TargetMode="External"/><Relationship Id="rId10" Type="http://schemas.openxmlformats.org/officeDocument/2006/relationships/hyperlink" Target="consultantplus://offline/ref=BF5343BC0592972B03CDB39E5D6FBC5E03ACEE93A922D9C5CC17771F76607DC120228914F0E620Y0G5O" TargetMode="External"/><Relationship Id="rId31" Type="http://schemas.openxmlformats.org/officeDocument/2006/relationships/hyperlink" Target="consultantplus://offline/ref=BF5343BC0592972B03CDB39E5D6FBC5E05ACE897AB2C84CFC44E7B1D716F22D6276B8515F0E4220FY7G0O" TargetMode="External"/><Relationship Id="rId44" Type="http://schemas.openxmlformats.org/officeDocument/2006/relationships/hyperlink" Target="consultantplus://offline/ref=BF5343BC0592972B03CDB39E5D6FBC5E03ACEE93A922D9C5CC17771F76607DC120228914F0E620Y0GEO" TargetMode="External"/><Relationship Id="rId52" Type="http://schemas.openxmlformats.org/officeDocument/2006/relationships/hyperlink" Target="consultantplus://offline/ref=BF5343BC0592972B03CDB39E5D6FBC5E05AAEF9AAB2A84CFC44E7B1D716F22D6276B8515F0E42106Y7G2O" TargetMode="External"/><Relationship Id="rId60" Type="http://schemas.openxmlformats.org/officeDocument/2006/relationships/hyperlink" Target="consultantplus://offline/ref=BF5343BC0592972B03CDB39E5D6FBC5E06A1EA94A822D9C5CC17771F76607DC120228914F0E421Y0GEO" TargetMode="External"/><Relationship Id="rId65" Type="http://schemas.openxmlformats.org/officeDocument/2006/relationships/hyperlink" Target="consultantplus://offline/ref=BF5343BC0592972B03CDB39E5D6FBC5E05AAEE96A52984CFC44E7B1D716F22D6276B8515F0E42001Y7G6O" TargetMode="External"/><Relationship Id="rId73" Type="http://schemas.openxmlformats.org/officeDocument/2006/relationships/hyperlink" Target="consultantplus://offline/ref=BF5343BC0592972B03CDB39E5D6FBC5E06A1EA94A822D9C5CC17771F76607DC120228914F0E424Y0G6O" TargetMode="External"/><Relationship Id="rId78" Type="http://schemas.openxmlformats.org/officeDocument/2006/relationships/hyperlink" Target="consultantplus://offline/ref=BF5343BC0592972B03CDB39E5D6FBC5E06A1EA94A822D9C5CC17771F76607DC120228914F0E424Y0G4O" TargetMode="External"/><Relationship Id="rId81" Type="http://schemas.openxmlformats.org/officeDocument/2006/relationships/hyperlink" Target="consultantplus://offline/ref=BF5343BC0592972B03CDB39E5D6FBC5E06A1EA94A822D9C5CC17771F76607DC120228914F0E424Y0G4O" TargetMode="External"/><Relationship Id="rId86" Type="http://schemas.openxmlformats.org/officeDocument/2006/relationships/hyperlink" Target="consultantplus://offline/ref=BF5343BC0592972B03CDB39E5D6FBC5E06A1EA94A822D9C5CC17771F76607DC120228914F0E424Y0G4O" TargetMode="External"/><Relationship Id="rId94" Type="http://schemas.openxmlformats.org/officeDocument/2006/relationships/hyperlink" Target="consultantplus://offline/ref=BF5343BC0592972B03CDB39E5D6FBC5E05AAEE96A52984CFC44E7B1D716F22D6276B8515F0E42001Y7GBO" TargetMode="External"/><Relationship Id="rId99" Type="http://schemas.openxmlformats.org/officeDocument/2006/relationships/hyperlink" Target="consultantplus://offline/ref=BF5343BC0592972B03CDB39E5D6FBC5E05AAEA9BAC2C84CFC44E7B1D716F22D6276B8515F0E42100Y7G5O" TargetMode="External"/><Relationship Id="rId101" Type="http://schemas.openxmlformats.org/officeDocument/2006/relationships/hyperlink" Target="consultantplus://offline/ref=BF5343BC0592972B03CDB39E5D6FBC5E05AAEA9BAC2C84CFC44E7B1D716F22D6276B8515F0E42100Y7GBO" TargetMode="External"/><Relationship Id="rId122" Type="http://schemas.openxmlformats.org/officeDocument/2006/relationships/hyperlink" Target="consultantplus://offline/ref=BF5343BC0592972B03CDB39E5D6FBC5E05ACE890AA2884CFC44E7B1D71Y6GFO" TargetMode="External"/><Relationship Id="rId130" Type="http://schemas.openxmlformats.org/officeDocument/2006/relationships/hyperlink" Target="consultantplus://offline/ref=BF5343BC0592972B03CDB39E5D6FBC5E05ABEA9AAB2084CFC44E7B1D716F22D6276B8515F0E02401Y7GBO" TargetMode="External"/><Relationship Id="rId135" Type="http://schemas.openxmlformats.org/officeDocument/2006/relationships/hyperlink" Target="consultantplus://offline/ref=BF5343BC0592972B03CDB39E5D6FBC5E05ACE890A82084CFC44E7B1D716F22D6276B8515F0E42007Y7GAO" TargetMode="External"/><Relationship Id="rId143" Type="http://schemas.openxmlformats.org/officeDocument/2006/relationships/hyperlink" Target="consultantplus://offline/ref=BF5343BC0592972B03CDB39E5D6FBC5E05AAEF9AAB2E84CFC44E7B1D716F22D6276B8515F0E42405Y7G3O" TargetMode="External"/><Relationship Id="rId148" Type="http://schemas.openxmlformats.org/officeDocument/2006/relationships/hyperlink" Target="consultantplus://offline/ref=BF5343BC0592972B03CDB39E5D6FBC5E05AAEF9AAB2E84CFC44E7B1D716F22D6276B8515F0E42405Y7G0O" TargetMode="External"/><Relationship Id="rId151" Type="http://schemas.openxmlformats.org/officeDocument/2006/relationships/hyperlink" Target="consultantplus://offline/ref=BF5343BC0592972B03CDB39E5D6FBC5E05AAEF9AAB2E84CFC44E7B1D716F22D6276B8515F0E42405Y7G1O" TargetMode="External"/><Relationship Id="rId156" Type="http://schemas.openxmlformats.org/officeDocument/2006/relationships/hyperlink" Target="consultantplus://offline/ref=BF5343BC0592972B03CDB39E5D6FBC5E06A0EF96A77FD3CD951B7518793F6AC6692E8814F1E7Y2G5O" TargetMode="External"/><Relationship Id="rId164" Type="http://schemas.openxmlformats.org/officeDocument/2006/relationships/hyperlink" Target="consultantplus://offline/ref=BF5343BC0592972B03CDB39E5D6FBC5E05ACE897AB2C84CFC44E7B1D716F22D6276B8515F0E4200FY7G7O" TargetMode="External"/><Relationship Id="rId4" Type="http://schemas.openxmlformats.org/officeDocument/2006/relationships/hyperlink" Target="consultantplus://offline/ref=D1EC254E81E38E4682B1D28CF3BEA6709D4995DDF2E365D0E75188FDBEA16796457721F88B420AX8GBO" TargetMode="External"/><Relationship Id="rId9" Type="http://schemas.openxmlformats.org/officeDocument/2006/relationships/hyperlink" Target="consultantplus://offline/ref=BF5343BC0592972B03CDB39E5D6FBC5E05AAEE96A52984CFC44E7B1D716F22D6276B8515F0E42000Y7GBO" TargetMode="External"/><Relationship Id="rId13" Type="http://schemas.openxmlformats.org/officeDocument/2006/relationships/hyperlink" Target="consultantplus://offline/ref=BF5343BC0592972B03CDB39E5D6FBC5E05A9EB95AA2C84CFC44E7B1D716F22D6276B8515F0E42206Y7G7O" TargetMode="External"/><Relationship Id="rId18" Type="http://schemas.openxmlformats.org/officeDocument/2006/relationships/hyperlink" Target="consultantplus://offline/ref=BF5343BC0592972B03CDB39E5D6FBC5E05A9ED9AAB2D84CFC44E7B1D716F22D6276B8515F0E42005Y7GBO" TargetMode="External"/><Relationship Id="rId39" Type="http://schemas.openxmlformats.org/officeDocument/2006/relationships/hyperlink" Target="consultantplus://offline/ref=BF5343BC0592972B03CDB39E5D6FBC5E05AAEE96A52984CFC44E7B1D716F22D6276B8515F0E42001Y7G0O" TargetMode="External"/><Relationship Id="rId109" Type="http://schemas.openxmlformats.org/officeDocument/2006/relationships/hyperlink" Target="consultantplus://offline/ref=BF5343BC0592972B03CDB39E5D6FBC5E05ACEA9AAF2F84CFC44E7B1D716F22D6276B8515F0E42204Y7G0O" TargetMode="External"/><Relationship Id="rId34" Type="http://schemas.openxmlformats.org/officeDocument/2006/relationships/hyperlink" Target="consultantplus://offline/ref=BF5343BC0592972B03CDB39E5D6FBC5E05ACE897AB2C84CFC44E7B1D716F22D6276B8515F0E42704Y7GBO" TargetMode="External"/><Relationship Id="rId50" Type="http://schemas.openxmlformats.org/officeDocument/2006/relationships/hyperlink" Target="consultantplus://offline/ref=BF5343BC0592972B03CDB39E5D6FBC5E05ACE891AB2184CFC44E7B1D716F22D6276B8515F0E42000Y7G2O" TargetMode="External"/><Relationship Id="rId55" Type="http://schemas.openxmlformats.org/officeDocument/2006/relationships/hyperlink" Target="consultantplus://offline/ref=BF5343BC0592972B03CDB39E5D6FBC5E03ACEE93A922D9C5CC17771F76607DC120228914F0E621Y0G4O" TargetMode="External"/><Relationship Id="rId76" Type="http://schemas.openxmlformats.org/officeDocument/2006/relationships/hyperlink" Target="consultantplus://offline/ref=BF5343BC0592972B03CDB39E5D6FBC5E06A1EA94A822D9C5CC17771F76607DC120228914F0E424Y0G4O" TargetMode="External"/><Relationship Id="rId97" Type="http://schemas.openxmlformats.org/officeDocument/2006/relationships/hyperlink" Target="consultantplus://offline/ref=BF5343BC0592972B03CDB39E5D6FBC5E0DADEA93AE22D9C5CC17771F76607DC120228914F0E427Y0G3O" TargetMode="External"/><Relationship Id="rId104" Type="http://schemas.openxmlformats.org/officeDocument/2006/relationships/hyperlink" Target="consultantplus://offline/ref=BF5343BC0592972B03CDB39E5D6FBC5E0DADEA93AE22D9C5CC17771F76607DC120228914F0E427Y0G3O" TargetMode="External"/><Relationship Id="rId120" Type="http://schemas.openxmlformats.org/officeDocument/2006/relationships/hyperlink" Target="consultantplus://offline/ref=BF5343BC0592972B03CDB39E5D6FBC5E05ACE890AA2884CFC44E7B1D71Y6GFO" TargetMode="External"/><Relationship Id="rId125" Type="http://schemas.openxmlformats.org/officeDocument/2006/relationships/hyperlink" Target="consultantplus://offline/ref=BF5343BC0592972B03CDB39E5D6FBC5E05ABEA9AAB2084CFC44E7B1D716F22D6276B8515F0E02401Y7G6O" TargetMode="External"/><Relationship Id="rId141" Type="http://schemas.openxmlformats.org/officeDocument/2006/relationships/hyperlink" Target="consultantplus://offline/ref=BF5343BC0592972B03CDB39E5D6FBC5E05ACE897AB2C84CFC44E7B1D716F22D6276B8515F0E42302Y7G6O" TargetMode="External"/><Relationship Id="rId146" Type="http://schemas.openxmlformats.org/officeDocument/2006/relationships/hyperlink" Target="consultantplus://offline/ref=BF5343BC0592972B03CDB39E5D6FBC5E05ABEB93A82184CFC44E7B1D716F22D6276B8515F0E42707Y7G4O" TargetMode="External"/><Relationship Id="rId167" Type="http://schemas.openxmlformats.org/officeDocument/2006/relationships/theme" Target="theme/theme1.xml"/><Relationship Id="rId7" Type="http://schemas.openxmlformats.org/officeDocument/2006/relationships/hyperlink" Target="consultantplus://offline/ref=BF5343BC0592972B03CDB39E5D6FBC5E05ABEA9AAB2084CFC44E7B1D716F22D6276B8515F0E02400Y7G7O" TargetMode="External"/><Relationship Id="rId71" Type="http://schemas.openxmlformats.org/officeDocument/2006/relationships/hyperlink" Target="consultantplus://offline/ref=BF5343BC0592972B03CDB39E5D6FBC5E06A1EA94A822D9C5CC17771F76607DC120228914F0E422Y0GFO" TargetMode="External"/><Relationship Id="rId92" Type="http://schemas.openxmlformats.org/officeDocument/2006/relationships/hyperlink" Target="consultantplus://offline/ref=BF5343BC0592972B03CDB39E5D6FBC5E05AAEE96A52984CFC44E7B1D716F22D6276B8515F0E42001Y7G4O" TargetMode="External"/><Relationship Id="rId162" Type="http://schemas.openxmlformats.org/officeDocument/2006/relationships/hyperlink" Target="consultantplus://offline/ref=BF5343BC0592972B03CDB39E5D6FBC5E07AAEC97AB22D9C5CC17771F76607DC120228914F0E125Y0G5O" TargetMode="External"/><Relationship Id="rId2" Type="http://schemas.openxmlformats.org/officeDocument/2006/relationships/settings" Target="settings.xml"/><Relationship Id="rId29" Type="http://schemas.openxmlformats.org/officeDocument/2006/relationships/hyperlink" Target="consultantplus://offline/ref=BF5343BC0592972B03CDB39E5D6FBC5E05ABEA9AAE2A84CFC44E7B1D71Y6GFO" TargetMode="External"/><Relationship Id="rId24" Type="http://schemas.openxmlformats.org/officeDocument/2006/relationships/hyperlink" Target="consultantplus://offline/ref=BF5343BC0592972B03CDB39E5D6FBC5E06A0EF96A77FD3CD951B75Y1G8O" TargetMode="External"/><Relationship Id="rId40" Type="http://schemas.openxmlformats.org/officeDocument/2006/relationships/hyperlink" Target="consultantplus://offline/ref=BF5343BC0592972B03CDB39E5D6FBC5E03ACEE93A922D9C5CC17771F76607DC120228914F0E620Y0G3O" TargetMode="External"/><Relationship Id="rId45" Type="http://schemas.openxmlformats.org/officeDocument/2006/relationships/hyperlink" Target="consultantplus://offline/ref=BF5343BC0592972B03CDB39E5D6FBC5E05AAEE96A52984CFC44E7B1D716F22D6276B8515F0E42001Y7G1O" TargetMode="External"/><Relationship Id="rId66" Type="http://schemas.openxmlformats.org/officeDocument/2006/relationships/hyperlink" Target="consultantplus://offline/ref=BF5343BC0592972B03CDB39E5D6FBC5E06A1EA94A822D9C5CC17771F76607DC120228914F0E422Y0G0O" TargetMode="External"/><Relationship Id="rId87" Type="http://schemas.openxmlformats.org/officeDocument/2006/relationships/hyperlink" Target="consultantplus://offline/ref=BF5343BC0592972B03CDB39E5D6FBC5E06A1EA94A822D9C5CC17771F76607DC120228914F0E424Y0G4O" TargetMode="External"/><Relationship Id="rId110" Type="http://schemas.openxmlformats.org/officeDocument/2006/relationships/hyperlink" Target="consultantplus://offline/ref=BF5343BC0592972B03CDB39E5D6FBC5E03ACEE93A922D9C5CC17771F76607DC120228914F0E621Y0G5O" TargetMode="External"/><Relationship Id="rId115" Type="http://schemas.openxmlformats.org/officeDocument/2006/relationships/hyperlink" Target="consultantplus://offline/ref=BF5343BC0592972B03CDB39E5D6FBC5E05ACE890AA2884CFC44E7B1D716F22D6276B8515F0E42400Y7G6O" TargetMode="External"/><Relationship Id="rId131" Type="http://schemas.openxmlformats.org/officeDocument/2006/relationships/hyperlink" Target="consultantplus://offline/ref=BF5343BC0592972B03CDB39E5D6FBC5E05ABEA9AAB2084CFC44E7B1D716F22D6276B8515F0E0240EY7G2O" TargetMode="External"/><Relationship Id="rId136" Type="http://schemas.openxmlformats.org/officeDocument/2006/relationships/hyperlink" Target="consultantplus://offline/ref=BF5343BC0592972B03CDB39E5D6FBC5E05ABEA9AAB2084CFC44E7B1D716F22D6276B8515F0E0240EY7G3O" TargetMode="External"/><Relationship Id="rId157" Type="http://schemas.openxmlformats.org/officeDocument/2006/relationships/hyperlink" Target="consultantplus://offline/ref=BF5343BC0592972B03CDB39E5D6FBC5E05ACE897AB2C84CFC44E7B1D716F22D6276B8515F0E52403Y7G0O" TargetMode="External"/><Relationship Id="rId61" Type="http://schemas.openxmlformats.org/officeDocument/2006/relationships/hyperlink" Target="consultantplus://offline/ref=BF5343BC0592972B03CDB39E5D6FBC5E06A1EA94A822D9C5CC17771F76607DC120228914F0E421Y0GFO" TargetMode="External"/><Relationship Id="rId82" Type="http://schemas.openxmlformats.org/officeDocument/2006/relationships/hyperlink" Target="consultantplus://offline/ref=BF5343BC0592972B03CDB39E5D6FBC5E06A1EA94A822D9C5CC17771F76607DC120228914F0E424Y0G4O" TargetMode="External"/><Relationship Id="rId152" Type="http://schemas.openxmlformats.org/officeDocument/2006/relationships/hyperlink" Target="consultantplus://offline/ref=BF5343BC0592972B03CDB39E5D6FBC5E05ACE891AB2184CFC44E7B1D716F22D6276B8515F0E42201Y7G1O" TargetMode="External"/><Relationship Id="rId19" Type="http://schemas.openxmlformats.org/officeDocument/2006/relationships/hyperlink" Target="consultantplus://offline/ref=BF5343BC0592972B03CDB39E5D6FBC5E05ABE194A52B84CFC44E7B1D716F22D6276B8513YFG5O" TargetMode="External"/><Relationship Id="rId14" Type="http://schemas.openxmlformats.org/officeDocument/2006/relationships/hyperlink" Target="consultantplus://offline/ref=BF5343BC0592972B03CDB39E5D6FBC5E05AAEA9BAC2C84CFC44E7B1D716F22D6276B8515F0E42100Y7G7O" TargetMode="External"/><Relationship Id="rId30" Type="http://schemas.openxmlformats.org/officeDocument/2006/relationships/hyperlink" Target="consultantplus://offline/ref=BF5343BC0592972B03CDB39E5D6FBC5E05ACE897AB2C84CFC44E7B1D716F22D6276B8515F0E42704Y7GBO" TargetMode="External"/><Relationship Id="rId35" Type="http://schemas.openxmlformats.org/officeDocument/2006/relationships/hyperlink" Target="consultantplus://offline/ref=BF5343BC0592972B03CDB39E5D6FBC5E03ACEE93A922D9C5CC17771F76607DC120228914F0E620Y0G2O" TargetMode="External"/><Relationship Id="rId56" Type="http://schemas.openxmlformats.org/officeDocument/2006/relationships/hyperlink" Target="consultantplus://offline/ref=BF5343BC0592972B03CDB39E5D6FBC5E06A1EA94A822D9C5CC17771F76607DC120228914F0E421Y0G7O" TargetMode="External"/><Relationship Id="rId77" Type="http://schemas.openxmlformats.org/officeDocument/2006/relationships/hyperlink" Target="consultantplus://offline/ref=BF5343BC0592972B03CDB39E5D6FBC5E06A1EA94A822D9C5CC17771F76607DC120228914F0E424Y0G4O" TargetMode="External"/><Relationship Id="rId100" Type="http://schemas.openxmlformats.org/officeDocument/2006/relationships/hyperlink" Target="consultantplus://offline/ref=BF5343BC0592972B03CDB39E5D6FBC5E05ABE191A82F84CFC44E7B1D716F22D6276B8515F0E42005Y7G3O" TargetMode="External"/><Relationship Id="rId105" Type="http://schemas.openxmlformats.org/officeDocument/2006/relationships/hyperlink" Target="consultantplus://offline/ref=BF5343BC0592972B03CDB39E5D6FBC5E05AAEA9BAC2C84CFC44E7B1D716F22D6276B8515F0E42101Y7G0O" TargetMode="External"/><Relationship Id="rId126" Type="http://schemas.openxmlformats.org/officeDocument/2006/relationships/hyperlink" Target="consultantplus://offline/ref=BF5343BC0592972B03CDB39E5D6FBC5E05ABEA9AAB2084CFC44E7B1D716F22D6276B8515F0E02401Y7G6O" TargetMode="External"/><Relationship Id="rId147" Type="http://schemas.openxmlformats.org/officeDocument/2006/relationships/hyperlink" Target="consultantplus://offline/ref=BF5343BC0592972B03CDB39E5D6FBC5E05ACE897AB2C84CFC44E7B1D716F22D6276B8515F0E42300Y7GBO" TargetMode="External"/><Relationship Id="rId8" Type="http://schemas.openxmlformats.org/officeDocument/2006/relationships/hyperlink" Target="consultantplus://offline/ref=BF5343BC0592972B03CDB39E5D6FBC5E05ABE090AF2B84CFC44E7B1D716F22D6276B8515F0E42806Y7GAO" TargetMode="External"/><Relationship Id="rId51" Type="http://schemas.openxmlformats.org/officeDocument/2006/relationships/hyperlink" Target="consultantplus://offline/ref=BF5343BC0592972B03CDB39E5D6FBC5E05AAEF9AAB2E84CFC44E7B1D716F22D6276B8515F0E42404Y7G5O" TargetMode="External"/><Relationship Id="rId72" Type="http://schemas.openxmlformats.org/officeDocument/2006/relationships/hyperlink" Target="consultantplus://offline/ref=BF5343BC0592972B03CDB39E5D6FBC5E06A1EA94A822D9C5CC17771F76607DC120228914F0E423Y0G3O" TargetMode="External"/><Relationship Id="rId93" Type="http://schemas.openxmlformats.org/officeDocument/2006/relationships/hyperlink" Target="consultantplus://offline/ref=BF5343BC0592972B03CDB39E5D6FBC5E05AAEE96A52984CFC44E7B1D716F22D6276B8515F0E42001Y7G5O" TargetMode="External"/><Relationship Id="rId98" Type="http://schemas.openxmlformats.org/officeDocument/2006/relationships/hyperlink" Target="consultantplus://offline/ref=BF5343BC0592972B03CDB39E5D6FBC5E0DADEA93AE22D9C5CC17771F76607DC120228914F0E427Y0G3O" TargetMode="External"/><Relationship Id="rId121" Type="http://schemas.openxmlformats.org/officeDocument/2006/relationships/hyperlink" Target="consultantplus://offline/ref=BF5343BC0592972B03CDB39E5D6FBC5E05ABEA9AAB2084CFC44E7B1D716F22D6276B8515F0E02401Y7G0O" TargetMode="External"/><Relationship Id="rId142" Type="http://schemas.openxmlformats.org/officeDocument/2006/relationships/hyperlink" Target="consultantplus://offline/ref=BF5343BC0592972B03CDB39E5D6FBC5E05ACE897AB2C84CFC44E7B1D716F22D6276B8515F0E42302Y7G6O" TargetMode="External"/><Relationship Id="rId163" Type="http://schemas.openxmlformats.org/officeDocument/2006/relationships/hyperlink" Target="consultantplus://offline/ref=BF5343BC0592972B03CDB39E5D6FBC5E0DADEA93AE22D9C5CC17771F76607DC120228914F0E427Y0GEO" TargetMode="External"/><Relationship Id="rId3" Type="http://schemas.openxmlformats.org/officeDocument/2006/relationships/webSettings" Target="webSettings.xml"/><Relationship Id="rId25" Type="http://schemas.openxmlformats.org/officeDocument/2006/relationships/hyperlink" Target="consultantplus://offline/ref=BF5343BC0592972B03CDB39E5D6FBC5E05AAEF9AAB2E84CFC44E7B1D716F22D6276B8515F0E42404Y7G7O" TargetMode="External"/><Relationship Id="rId46" Type="http://schemas.openxmlformats.org/officeDocument/2006/relationships/hyperlink" Target="consultantplus://offline/ref=BF5343BC0592972B03CDB39E5D6FBC5E03ACEE93A922D9C5CC17771F76607DC120228914F0E620Y0GFO" TargetMode="External"/><Relationship Id="rId67" Type="http://schemas.openxmlformats.org/officeDocument/2006/relationships/hyperlink" Target="consultantplus://offline/ref=BF5343BC0592972B03CDB39E5D6FBC5E06A1EA94A822D9C5CC17771F76607DC120228914F0E423Y0G6O" TargetMode="External"/><Relationship Id="rId116" Type="http://schemas.openxmlformats.org/officeDocument/2006/relationships/hyperlink" Target="consultantplus://offline/ref=BF5343BC0592972B03CDB39E5D6FBC5E0DADEA93AE22D9C5CC17771F76607DC120228914F0E427Y0G0O" TargetMode="External"/><Relationship Id="rId137" Type="http://schemas.openxmlformats.org/officeDocument/2006/relationships/hyperlink" Target="consultantplus://offline/ref=BF5343BC0592972B03CDB39E5D6FBC5E05A9EB95AA2C84CFC44E7B1D716F22D6276B8515F0E42206Y7G7O" TargetMode="External"/><Relationship Id="rId158" Type="http://schemas.openxmlformats.org/officeDocument/2006/relationships/hyperlink" Target="consultantplus://offline/ref=BF5343BC0592972B03CDB39E5D6FBC5E05ACEA93A82C84CFC44E7B1D71Y6GFO" TargetMode="External"/><Relationship Id="rId20" Type="http://schemas.openxmlformats.org/officeDocument/2006/relationships/hyperlink" Target="consultantplus://offline/ref=BF5343BC0592972B03CDB39E5D6FBC5E01AEEF9BA422D9C5CC17771F76607DC120228914F0E425Y0GFO" TargetMode="External"/><Relationship Id="rId41" Type="http://schemas.openxmlformats.org/officeDocument/2006/relationships/hyperlink" Target="consultantplus://offline/ref=BF5343BC0592972B03CDB39E5D6FBC5E05ABE99AAA2984CFC44E7B1D716F22D6276B8515F0E42301Y7G2O" TargetMode="External"/><Relationship Id="rId62" Type="http://schemas.openxmlformats.org/officeDocument/2006/relationships/hyperlink" Target="consultantplus://offline/ref=BF5343BC0592972B03CDB39E5D6FBC5E06A1EA94A822D9C5CC17771F76607DC120228914F0E422Y0G6O" TargetMode="External"/><Relationship Id="rId83" Type="http://schemas.openxmlformats.org/officeDocument/2006/relationships/hyperlink" Target="consultantplus://offline/ref=BF5343BC0592972B03CDB39E5D6FBC5E06A1EA94A822D9C5CC17771F76607DC120228914F0E424Y0G4O" TargetMode="External"/><Relationship Id="rId88" Type="http://schemas.openxmlformats.org/officeDocument/2006/relationships/hyperlink" Target="consultantplus://offline/ref=BF5343BC0592972B03CDB39E5D6FBC5E06A1EA94A822D9C5CC17771F76607DC120228914F0E424Y0G4O" TargetMode="External"/><Relationship Id="rId111" Type="http://schemas.openxmlformats.org/officeDocument/2006/relationships/hyperlink" Target="consultantplus://offline/ref=BF5343BC0592972B03CDB39E5D6FBC5E03ACEE93A922D9C5CC17771F76607DC120228914F0E621Y0G5O" TargetMode="External"/><Relationship Id="rId132" Type="http://schemas.openxmlformats.org/officeDocument/2006/relationships/hyperlink" Target="consultantplus://offline/ref=BF5343BC0592972B03CDB39E5D6FBC5E05AAEF9AAB2E84CFC44E7B1D716F22D6276B8515F0E42404Y7GBO" TargetMode="External"/><Relationship Id="rId153" Type="http://schemas.openxmlformats.org/officeDocument/2006/relationships/hyperlink" Target="consultantplus://offline/ref=BF5343BC0592972B03CDB39E5D6FBC5E05AAEF9AAB2A84CFC44E7B1D716F22D6276B8515F0E42106Y7G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20423</Words>
  <Characters>116413</Characters>
  <Application>Microsoft Office Word</Application>
  <DocSecurity>0</DocSecurity>
  <Lines>970</Lines>
  <Paragraphs>273</Paragraphs>
  <ScaleCrop>false</ScaleCrop>
  <Company>Krokoz™ Inc.</Company>
  <LinksUpToDate>false</LinksUpToDate>
  <CharactersWithSpaces>136563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2013-04-10T14:06:00Z</dcterms:created>
  <dcterms:modified xsi:type="dcterms:W3CDTF">2013-04-10T14:07:00Z</dcterms:modified>
</cp:coreProperties>
</file>